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643C7" w14:textId="77777777" w:rsidR="009B6C5C" w:rsidRDefault="009B6C5C" w:rsidP="00B02FE0">
      <w:pPr>
        <w:ind w:left="-540" w:right="-545" w:hanging="360"/>
        <w:jc w:val="center"/>
        <w:rPr>
          <w:sz w:val="28"/>
        </w:rPr>
      </w:pPr>
      <w:proofErr w:type="spellStart"/>
      <w:r>
        <w:rPr>
          <w:sz w:val="28"/>
        </w:rPr>
        <w:t>Энгельсский</w:t>
      </w:r>
      <w:proofErr w:type="spellEnd"/>
      <w:r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281305FB" w14:textId="77777777" w:rsidR="009B6C5C" w:rsidRDefault="009B6C5C" w:rsidP="00B02FE0">
      <w:pPr>
        <w:jc w:val="center"/>
        <w:rPr>
          <w:sz w:val="28"/>
          <w:lang w:val="fr-FR"/>
        </w:rPr>
      </w:pPr>
      <w:r>
        <w:rPr>
          <w:sz w:val="28"/>
        </w:rPr>
        <w:t>высшего образования</w:t>
      </w:r>
    </w:p>
    <w:p w14:paraId="7CD93C1B" w14:textId="77777777" w:rsidR="009B6C5C" w:rsidRDefault="009B6C5C" w:rsidP="00B02FE0">
      <w:pPr>
        <w:ind w:left="-540"/>
        <w:jc w:val="center"/>
        <w:rPr>
          <w:sz w:val="28"/>
        </w:rPr>
      </w:pPr>
      <w:r>
        <w:rPr>
          <w:sz w:val="28"/>
        </w:rPr>
        <w:t xml:space="preserve"> «Саратовский государственный технический университет имени Гагарина Ю.А.»</w:t>
      </w:r>
    </w:p>
    <w:p w14:paraId="34E3D46A" w14:textId="77777777" w:rsidR="009B6C5C" w:rsidRDefault="009B6C5C" w:rsidP="00337779">
      <w:pPr>
        <w:jc w:val="center"/>
        <w:rPr>
          <w:sz w:val="28"/>
        </w:rPr>
      </w:pPr>
    </w:p>
    <w:p w14:paraId="2358C30C" w14:textId="77777777" w:rsidR="009B6C5C" w:rsidRDefault="009B6C5C" w:rsidP="00337779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1F3F635A" w14:textId="77777777" w:rsidR="009B6C5C" w:rsidRDefault="009B6C5C" w:rsidP="00337779">
      <w:pPr>
        <w:jc w:val="center"/>
        <w:rPr>
          <w:sz w:val="28"/>
        </w:rPr>
      </w:pPr>
    </w:p>
    <w:p w14:paraId="5DD32BD1" w14:textId="77777777" w:rsidR="009B6C5C" w:rsidRPr="00150780" w:rsidRDefault="009B6C5C" w:rsidP="00337779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0944CCA4" w14:textId="77777777" w:rsidR="009B6C5C" w:rsidRDefault="009B6C5C" w:rsidP="00337779">
      <w:pPr>
        <w:jc w:val="center"/>
        <w:rPr>
          <w:sz w:val="28"/>
        </w:rPr>
      </w:pPr>
    </w:p>
    <w:p w14:paraId="2F6B6FA5" w14:textId="77777777" w:rsidR="009B6C5C" w:rsidRDefault="009B6C5C" w:rsidP="00337779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47A6CC08" w14:textId="77777777" w:rsidR="009B6C5C" w:rsidRDefault="009B6C5C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Б.1.2.5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64EE267F" w14:textId="77777777" w:rsidR="009B6C5C" w:rsidRPr="00EF5FF3" w:rsidRDefault="009B6C5C" w:rsidP="00EF5FF3">
      <w:pPr>
        <w:tabs>
          <w:tab w:val="right" w:leader="underscore" w:pos="8505"/>
        </w:tabs>
        <w:jc w:val="center"/>
        <w:rPr>
          <w:rFonts w:eastAsia="SimSun"/>
          <w:bCs/>
          <w:sz w:val="28"/>
          <w:szCs w:val="28"/>
        </w:rPr>
      </w:pPr>
      <w:r w:rsidRPr="00EF5FF3">
        <w:rPr>
          <w:sz w:val="28"/>
        </w:rPr>
        <w:t xml:space="preserve">направления подготовки </w:t>
      </w:r>
      <w:r w:rsidRPr="00EF5FF3">
        <w:rPr>
          <w:rFonts w:eastAsia="SimSun"/>
          <w:bCs/>
          <w:sz w:val="28"/>
          <w:szCs w:val="28"/>
        </w:rPr>
        <w:t>09.03.01  «Информатика и вычислительная техника»</w:t>
      </w:r>
    </w:p>
    <w:p w14:paraId="1F47BCF1" w14:textId="77777777" w:rsidR="009B6C5C" w:rsidRPr="00EF5FF3" w:rsidRDefault="009B6C5C" w:rsidP="00EF5FF3">
      <w:pPr>
        <w:autoSpaceDE w:val="0"/>
        <w:autoSpaceDN w:val="0"/>
        <w:adjustRightInd w:val="0"/>
        <w:jc w:val="center"/>
        <w:rPr>
          <w:rFonts w:eastAsia="SimSun"/>
          <w:bCs/>
          <w:sz w:val="28"/>
          <w:szCs w:val="28"/>
        </w:rPr>
      </w:pPr>
      <w:r w:rsidRPr="00EF5FF3">
        <w:rPr>
          <w:rFonts w:eastAsia="SimSun"/>
          <w:bCs/>
          <w:sz w:val="28"/>
          <w:szCs w:val="28"/>
        </w:rPr>
        <w:t>профиль: Программное обеспечение средств вычислительной техники и автоматизированных систем</w:t>
      </w:r>
    </w:p>
    <w:p w14:paraId="1E28251F" w14:textId="77777777" w:rsidR="009B6C5C" w:rsidRDefault="009B6C5C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AF2E8F" w14:textId="16D54662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</w:t>
      </w:r>
      <w:r w:rsidR="00D32729">
        <w:rPr>
          <w:sz w:val="28"/>
          <w:szCs w:val="20"/>
        </w:rPr>
        <w:t xml:space="preserve"> </w:t>
      </w:r>
      <w:r>
        <w:rPr>
          <w:sz w:val="28"/>
          <w:szCs w:val="20"/>
        </w:rPr>
        <w:t>очная</w:t>
      </w:r>
    </w:p>
    <w:p w14:paraId="689A1AA2" w14:textId="77777777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Pr="004B66BF">
        <w:rPr>
          <w:sz w:val="28"/>
          <w:szCs w:val="20"/>
        </w:rPr>
        <w:t>3</w:t>
      </w:r>
    </w:p>
    <w:p w14:paraId="7AFCAE43" w14:textId="77777777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Pr="004B66BF">
        <w:rPr>
          <w:sz w:val="28"/>
          <w:szCs w:val="20"/>
        </w:rPr>
        <w:t>6</w:t>
      </w:r>
    </w:p>
    <w:p w14:paraId="4AB63261" w14:textId="041D8032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D90C9D">
        <w:rPr>
          <w:sz w:val="28"/>
          <w:szCs w:val="20"/>
        </w:rPr>
        <w:t>3</w:t>
      </w:r>
    </w:p>
    <w:p w14:paraId="4AB79EC3" w14:textId="7128EC3E" w:rsidR="009B6C5C" w:rsidRPr="004B66BF" w:rsidRDefault="009B6C5C" w:rsidP="006D5E3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  <w:r w:rsidR="00D90C9D">
        <w:rPr>
          <w:sz w:val="28"/>
          <w:szCs w:val="20"/>
        </w:rPr>
        <w:t>3</w:t>
      </w:r>
      <w:bookmarkStart w:id="0" w:name="_GoBack"/>
      <w:bookmarkEnd w:id="0"/>
    </w:p>
    <w:p w14:paraId="01526B6C" w14:textId="77777777" w:rsidR="009B6C5C" w:rsidRPr="00011078" w:rsidRDefault="009B6C5C" w:rsidP="00440FA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E51C28" w:rsidRPr="00011078">
        <w:rPr>
          <w:sz w:val="28"/>
          <w:szCs w:val="20"/>
        </w:rPr>
        <w:t>108</w:t>
      </w:r>
    </w:p>
    <w:p w14:paraId="51EFB3C6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73D08CD8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22B81E93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0C79BAA8" w14:textId="77777777" w:rsidR="009B6C5C" w:rsidRPr="004B66BF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практические занятия – 32</w:t>
      </w:r>
    </w:p>
    <w:p w14:paraId="34FA7CEC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089744ED" w14:textId="77777777" w:rsidR="009B6C5C" w:rsidRPr="00011078" w:rsidRDefault="00E51C28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Pr="00011078">
        <w:rPr>
          <w:sz w:val="28"/>
          <w:szCs w:val="20"/>
        </w:rPr>
        <w:t>60</w:t>
      </w:r>
    </w:p>
    <w:p w14:paraId="2E3BEDBF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Pr="008A7AFD">
        <w:rPr>
          <w:sz w:val="28"/>
          <w:szCs w:val="20"/>
        </w:rPr>
        <w:t>6</w:t>
      </w:r>
      <w:r>
        <w:rPr>
          <w:sz w:val="28"/>
          <w:szCs w:val="20"/>
        </w:rPr>
        <w:t xml:space="preserve"> семестр </w:t>
      </w:r>
    </w:p>
    <w:p w14:paraId="4C1C9453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7F73091E" w14:textId="77777777" w:rsidR="009B6C5C" w:rsidRDefault="009B6C5C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7B31C359" w14:textId="77777777" w:rsidR="009B6C5C" w:rsidRDefault="009B6C5C" w:rsidP="00337779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3F202C7C" w14:textId="77777777" w:rsidR="009B6C5C" w:rsidRDefault="009B6C5C" w:rsidP="00337779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50577454" w14:textId="77777777" w:rsidR="009B6C5C" w:rsidRDefault="009B6C5C" w:rsidP="00225A6E">
      <w:pPr>
        <w:pStyle w:val="4"/>
        <w:spacing w:before="0" w:after="0"/>
        <w:jc w:val="right"/>
        <w:rPr>
          <w:rFonts w:ascii="Times New Roman" w:hAnsi="Times New Roman"/>
          <w:b w:val="0"/>
        </w:rPr>
      </w:pPr>
    </w:p>
    <w:p w14:paraId="486FD835" w14:textId="1FB669E4" w:rsidR="00D32729" w:rsidRPr="00D32729" w:rsidRDefault="00D32729" w:rsidP="00D32729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D32729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05C645A5" w14:textId="77777777" w:rsidR="00D32729" w:rsidRPr="00D32729" w:rsidRDefault="00D32729" w:rsidP="00D32729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D32729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6EC9AD8" wp14:editId="1B096F94">
            <wp:simplePos x="0" y="0"/>
            <wp:positionH relativeFrom="column">
              <wp:posOffset>3436620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272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D32729">
        <w:rPr>
          <w:rFonts w:eastAsia="Calibri"/>
          <w:sz w:val="28"/>
          <w:szCs w:val="28"/>
          <w:lang w:eastAsia="en-US"/>
        </w:rPr>
        <w:t>., протокол № 9</w:t>
      </w:r>
    </w:p>
    <w:p w14:paraId="226A7CFF" w14:textId="0FB49A95" w:rsidR="00D32729" w:rsidRPr="00D32729" w:rsidRDefault="00D32729" w:rsidP="00D32729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D32729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         </w:t>
      </w:r>
      <w:r w:rsidRPr="00D32729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6A4A02FF" w14:textId="77777777" w:rsidR="00D32729" w:rsidRPr="00D32729" w:rsidRDefault="00D32729" w:rsidP="00D32729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D32729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3461F1F7" w14:textId="77777777" w:rsidR="00D32729" w:rsidRPr="00D32729" w:rsidRDefault="00D32729" w:rsidP="00D32729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D3272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D32729">
        <w:rPr>
          <w:rFonts w:eastAsia="Calibri"/>
          <w:sz w:val="28"/>
          <w:szCs w:val="28"/>
          <w:lang w:eastAsia="en-US"/>
        </w:rPr>
        <w:t>., протокол № 5</w:t>
      </w:r>
    </w:p>
    <w:p w14:paraId="2C8C57D7" w14:textId="77777777" w:rsidR="00D32729" w:rsidRPr="00D32729" w:rsidRDefault="00D32729" w:rsidP="00D32729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D3272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05BBA5" wp14:editId="06FC7F90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2396" w14:textId="77777777" w:rsidR="009B6C5C" w:rsidRDefault="009B6C5C" w:rsidP="00337779">
      <w:pPr>
        <w:jc w:val="center"/>
      </w:pPr>
      <w:r>
        <w:rPr>
          <w:sz w:val="28"/>
        </w:rPr>
        <w:t>Энгельс 202</w:t>
      </w:r>
      <w:r w:rsidR="00566BAA">
        <w:rPr>
          <w:sz w:val="28"/>
        </w:rPr>
        <w:t>3</w:t>
      </w:r>
    </w:p>
    <w:p w14:paraId="3CBDE784" w14:textId="77777777" w:rsidR="009B6C5C" w:rsidRPr="00B428EE" w:rsidRDefault="009B6C5C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5C678B5E" w14:textId="77777777" w:rsidR="009B6C5C" w:rsidRPr="00EF5FF3" w:rsidRDefault="009B6C5C" w:rsidP="008831EA">
      <w:pPr>
        <w:tabs>
          <w:tab w:val="left" w:pos="360"/>
          <w:tab w:val="left" w:pos="540"/>
        </w:tabs>
        <w:ind w:firstLine="709"/>
        <w:jc w:val="both"/>
      </w:pPr>
      <w:r>
        <w:t xml:space="preserve">Учебная дисциплина «Экономика 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подготовки </w:t>
      </w:r>
      <w:r w:rsidRPr="00EF5FF3">
        <w:rPr>
          <w:rFonts w:eastAsia="SimSun"/>
          <w:bCs/>
        </w:rPr>
        <w:t>09.03.01  «Информатика и вычислительная техника»</w:t>
      </w:r>
      <w:r w:rsidRPr="00EF5FF3">
        <w:t>.</w:t>
      </w:r>
    </w:p>
    <w:p w14:paraId="0B5A7BE1" w14:textId="77777777" w:rsidR="009B6C5C" w:rsidRDefault="009B6C5C" w:rsidP="008831EA">
      <w:pPr>
        <w:tabs>
          <w:tab w:val="left" w:pos="360"/>
          <w:tab w:val="left" w:pos="540"/>
        </w:tabs>
        <w:ind w:firstLine="709"/>
        <w:jc w:val="both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</w:p>
    <w:bookmarkEnd w:id="1"/>
    <w:p w14:paraId="294F1B57" w14:textId="77777777" w:rsidR="009B6C5C" w:rsidRPr="0081201E" w:rsidRDefault="009B6C5C" w:rsidP="008831EA">
      <w:pPr>
        <w:tabs>
          <w:tab w:val="left" w:pos="1080"/>
        </w:tabs>
        <w:ind w:left="360" w:firstLine="349"/>
        <w:jc w:val="both"/>
      </w:pPr>
      <w:r w:rsidRPr="0081201E">
        <w:t xml:space="preserve">Задачи изучения дисциплины: </w:t>
      </w:r>
    </w:p>
    <w:p w14:paraId="5AD89FB6" w14:textId="77777777" w:rsidR="009B6C5C" w:rsidRDefault="009B6C5C" w:rsidP="009E44F7">
      <w:pPr>
        <w:tabs>
          <w:tab w:val="left" w:pos="360"/>
          <w:tab w:val="left" w:pos="540"/>
        </w:tabs>
        <w:ind w:firstLine="720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4373F16B" w14:textId="77777777" w:rsidR="009B6C5C" w:rsidRPr="007F7350" w:rsidRDefault="009B6C5C" w:rsidP="008A7AFD">
      <w:pPr>
        <w:tabs>
          <w:tab w:val="left" w:pos="360"/>
          <w:tab w:val="left" w:pos="540"/>
        </w:tabs>
        <w:ind w:firstLine="720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520169B7" w14:textId="77777777" w:rsidR="009B6C5C" w:rsidRPr="00B6707B" w:rsidRDefault="009B6C5C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1B417523" w14:textId="77777777" w:rsidR="009B6C5C" w:rsidRPr="00DC3B0A" w:rsidRDefault="009B6C5C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39378985" w14:textId="77777777" w:rsidR="009B6C5C" w:rsidRDefault="009B6C5C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22A389F0" w14:textId="77777777" w:rsidR="009B6C5C" w:rsidRPr="0081201E" w:rsidRDefault="009B6C5C" w:rsidP="001740C0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</w:rPr>
        <w:t> </w:t>
      </w:r>
    </w:p>
    <w:p w14:paraId="76EF6EC3" w14:textId="77777777" w:rsidR="009B6C5C" w:rsidRPr="00DC3B0A" w:rsidRDefault="009B6C5C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0838F73C" w14:textId="77777777" w:rsidR="0027116C" w:rsidRDefault="009B6C5C" w:rsidP="008831EA">
      <w:pPr>
        <w:numPr>
          <w:ilvl w:val="12"/>
          <w:numId w:val="0"/>
        </w:numPr>
        <w:ind w:firstLine="708"/>
        <w:jc w:val="both"/>
      </w:pPr>
      <w:r w:rsidRPr="004056A7">
        <w:rPr>
          <w:lang w:val="fr-FR"/>
        </w:rPr>
        <w:t>Изучение дисциплины направлено на формирование следующих компетенций:</w:t>
      </w:r>
      <w:r>
        <w:t xml:space="preserve"> </w:t>
      </w:r>
    </w:p>
    <w:p w14:paraId="767EA929" w14:textId="45B1075F" w:rsidR="0027116C" w:rsidRDefault="009B6C5C" w:rsidP="008831EA">
      <w:pPr>
        <w:numPr>
          <w:ilvl w:val="12"/>
          <w:numId w:val="0"/>
        </w:numPr>
        <w:ind w:firstLine="708"/>
        <w:jc w:val="both"/>
      </w:pPr>
      <w:r>
        <w:t>УК-2</w:t>
      </w:r>
      <w:r w:rsidR="0027116C">
        <w:t xml:space="preserve"> -</w:t>
      </w:r>
      <w:r w:rsidR="0027116C" w:rsidRPr="0027116C">
        <w:t xml:space="preserve"> </w:t>
      </w:r>
      <w:r w:rsidR="0027116C">
        <w:t>с</w:t>
      </w:r>
      <w:r w:rsidR="0027116C" w:rsidRPr="0027116C">
        <w:t>пособность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 w14:paraId="5A791FFB" w14:textId="20C36451" w:rsidR="009B6C5C" w:rsidRPr="004056A7" w:rsidRDefault="009B6C5C" w:rsidP="008831EA">
      <w:pPr>
        <w:numPr>
          <w:ilvl w:val="12"/>
          <w:numId w:val="0"/>
        </w:numPr>
        <w:ind w:firstLine="708"/>
        <w:jc w:val="both"/>
      </w:pPr>
      <w:r>
        <w:t>УК-9</w:t>
      </w:r>
      <w:r w:rsidR="0027116C">
        <w:t xml:space="preserve"> - </w:t>
      </w:r>
      <w:proofErr w:type="gramStart"/>
      <w:r w:rsidR="0027116C">
        <w:t>с</w:t>
      </w:r>
      <w:r w:rsidR="0027116C" w:rsidRPr="0027116C">
        <w:t>пособен</w:t>
      </w:r>
      <w:proofErr w:type="gramEnd"/>
      <w:r w:rsidR="0027116C" w:rsidRPr="0027116C">
        <w:t xml:space="preserve"> принимать обоснованные экономические решения в различных областях жизнедеятельности</w:t>
      </w:r>
      <w:r w:rsidR="0027116C">
        <w:t>.</w:t>
      </w:r>
    </w:p>
    <w:p w14:paraId="73CCC4CF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11A7373B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56FE99FD" w14:textId="77777777" w:rsidR="009B6C5C" w:rsidRPr="001740C0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00666AA9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74169083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20B2D77F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0801E634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4BE8FBCF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44110067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5B493ED7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23FCACA0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2F774CE5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0ECDADB5" w14:textId="77777777" w:rsidR="009B6C5C" w:rsidRDefault="009B6C5C" w:rsidP="004056A7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038DBB4B" w14:textId="77777777" w:rsidR="009B6C5C" w:rsidRDefault="009B6C5C" w:rsidP="004056A7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6F56EB1C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74867A38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660BA9A8" w14:textId="77777777" w:rsidR="009B6C5C" w:rsidRDefault="009B6C5C" w:rsidP="004056A7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71F3F778" w14:textId="77777777" w:rsidR="009B6C5C" w:rsidRDefault="009B6C5C" w:rsidP="008831EA">
      <w:pPr>
        <w:numPr>
          <w:ilvl w:val="12"/>
          <w:numId w:val="0"/>
        </w:numPr>
        <w:ind w:firstLine="708"/>
        <w:jc w:val="both"/>
      </w:pPr>
      <w:bookmarkStart w:id="2" w:name="_Hlk144475504"/>
      <w:r w:rsidRPr="008831EA">
        <w:lastRenderedPageBreak/>
        <w:t xml:space="preserve">Перечень планируемых результатов </w:t>
      </w:r>
      <w:proofErr w:type="gramStart"/>
      <w:r w:rsidRPr="008831EA">
        <w:t>обучения по дисциплине</w:t>
      </w:r>
      <w:proofErr w:type="gramEnd"/>
      <w:r w:rsidRPr="008831EA">
        <w:t>, соотнесенных с планируемыми результатами освоения образовательной программы</w:t>
      </w:r>
    </w:p>
    <w:p w14:paraId="3769B35A" w14:textId="77777777" w:rsidR="009B6C5C" w:rsidRDefault="009B6C5C" w:rsidP="008831EA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9B6C5C" w:rsidRPr="008831EA" w14:paraId="18143C8D" w14:textId="77777777" w:rsidTr="00A50CC3">
        <w:tc>
          <w:tcPr>
            <w:tcW w:w="3652" w:type="dxa"/>
          </w:tcPr>
          <w:p w14:paraId="6D1247CD" w14:textId="77777777" w:rsidR="009B6C5C" w:rsidRPr="008831EA" w:rsidRDefault="009B6C5C" w:rsidP="008831EA">
            <w:pPr>
              <w:numPr>
                <w:ilvl w:val="12"/>
                <w:numId w:val="0"/>
              </w:numPr>
              <w:jc w:val="center"/>
            </w:pPr>
            <w:r w:rsidRPr="008831EA">
              <w:t xml:space="preserve">Код и наименование компетенции </w:t>
            </w:r>
          </w:p>
          <w:p w14:paraId="715987F1" w14:textId="77777777" w:rsidR="009B6C5C" w:rsidRPr="008831EA" w:rsidRDefault="009B6C5C" w:rsidP="008831EA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12C12E27" w14:textId="77777777" w:rsidR="009B6C5C" w:rsidRPr="008831EA" w:rsidRDefault="009B6C5C" w:rsidP="008831EA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9B6C5C" w:rsidRPr="008831EA" w14:paraId="18951E0A" w14:textId="77777777" w:rsidTr="00A50CC3">
        <w:tc>
          <w:tcPr>
            <w:tcW w:w="3652" w:type="dxa"/>
            <w:vMerge w:val="restart"/>
          </w:tcPr>
          <w:p w14:paraId="5B63B168" w14:textId="77777777" w:rsidR="009B6C5C" w:rsidRPr="008831EA" w:rsidRDefault="009B6C5C" w:rsidP="008831EA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1A99C7DD" w14:textId="77777777" w:rsidR="009B6C5C" w:rsidRPr="008831EA" w:rsidRDefault="009B6C5C" w:rsidP="008831EA">
            <w:pPr>
              <w:numPr>
                <w:ilvl w:val="12"/>
                <w:numId w:val="0"/>
              </w:numPr>
            </w:pPr>
            <w:r w:rsidRPr="008831EA">
              <w:t>ИД-1</w:t>
            </w:r>
            <w:r w:rsidRPr="008831EA">
              <w:rPr>
                <w:vertAlign w:val="subscript"/>
              </w:rPr>
              <w:t>УК-2</w:t>
            </w:r>
            <w:r w:rsidRPr="008831EA">
              <w:t>. – знает необходимые для осуществления профессиональной деятельности правовые нормы</w:t>
            </w:r>
          </w:p>
        </w:tc>
      </w:tr>
      <w:tr w:rsidR="009B6C5C" w:rsidRPr="008831EA" w14:paraId="605976DB" w14:textId="77777777" w:rsidTr="00A50CC3">
        <w:tc>
          <w:tcPr>
            <w:tcW w:w="3652" w:type="dxa"/>
            <w:vMerge/>
          </w:tcPr>
          <w:p w14:paraId="2BAE1451" w14:textId="77777777" w:rsidR="009B6C5C" w:rsidRPr="008831EA" w:rsidRDefault="009B6C5C" w:rsidP="008831EA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504E211F" w14:textId="77777777" w:rsidR="009B6C5C" w:rsidRPr="008831EA" w:rsidRDefault="009B6C5C" w:rsidP="008831EA">
            <w:pPr>
              <w:numPr>
                <w:ilvl w:val="12"/>
                <w:numId w:val="0"/>
              </w:numPr>
            </w:pPr>
            <w:r w:rsidRPr="008831EA">
              <w:t>ИД-2</w:t>
            </w:r>
            <w:r w:rsidRPr="008831EA">
              <w:rPr>
                <w:vertAlign w:val="subscript"/>
              </w:rPr>
              <w:t>УК-2</w:t>
            </w:r>
            <w:r w:rsidRPr="008831EA"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</w:tr>
      <w:tr w:rsidR="009B6C5C" w:rsidRPr="008831EA" w14:paraId="3B7109EA" w14:textId="77777777" w:rsidTr="00A50CC3">
        <w:tc>
          <w:tcPr>
            <w:tcW w:w="3652" w:type="dxa"/>
            <w:vMerge/>
          </w:tcPr>
          <w:p w14:paraId="63318C2B" w14:textId="77777777" w:rsidR="009B6C5C" w:rsidRPr="008831EA" w:rsidRDefault="009B6C5C" w:rsidP="008831EA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7EDB3AF0" w14:textId="77777777" w:rsidR="009B6C5C" w:rsidRPr="008831EA" w:rsidRDefault="009B6C5C" w:rsidP="008831EA">
            <w:pPr>
              <w:numPr>
                <w:ilvl w:val="12"/>
                <w:numId w:val="0"/>
              </w:numPr>
            </w:pPr>
            <w:r w:rsidRPr="008831EA">
              <w:t>ИД-3</w:t>
            </w:r>
            <w:r w:rsidRPr="008831EA">
              <w:rPr>
                <w:vertAlign w:val="subscript"/>
              </w:rPr>
              <w:t>УК-2</w:t>
            </w:r>
            <w:r w:rsidRPr="008831EA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</w:tr>
    </w:tbl>
    <w:p w14:paraId="7A96323E" w14:textId="77777777" w:rsidR="009B6C5C" w:rsidRDefault="009B6C5C" w:rsidP="008831EA">
      <w:pPr>
        <w:numPr>
          <w:ilvl w:val="12"/>
          <w:numId w:val="0"/>
        </w:numPr>
        <w:ind w:firstLine="708"/>
        <w:jc w:val="both"/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9B6C5C" w:rsidRPr="000943ED" w14:paraId="15E87925" w14:textId="77777777" w:rsidTr="00D32729">
        <w:tc>
          <w:tcPr>
            <w:tcW w:w="3652" w:type="dxa"/>
          </w:tcPr>
          <w:p w14:paraId="6F12655D" w14:textId="77777777" w:rsidR="009B6C5C" w:rsidRPr="00EF01E2" w:rsidRDefault="009B6C5C" w:rsidP="00EF01E2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2FC78FE8" w14:textId="77777777" w:rsidR="009B6C5C" w:rsidRPr="00EF01E2" w:rsidRDefault="009B6C5C" w:rsidP="00EF01E2">
            <w:pPr>
              <w:numPr>
                <w:ilvl w:val="12"/>
                <w:numId w:val="0"/>
              </w:numPr>
              <w:jc w:val="center"/>
            </w:pPr>
            <w:r w:rsidRPr="00EF01E2">
              <w:t xml:space="preserve">Наименование показателя оценивания (результата </w:t>
            </w:r>
            <w:proofErr w:type="gramStart"/>
            <w:r w:rsidRPr="00EF01E2">
              <w:t>обучения по дисциплине</w:t>
            </w:r>
            <w:proofErr w:type="gramEnd"/>
            <w:r w:rsidRPr="00EF01E2">
              <w:t>)</w:t>
            </w:r>
          </w:p>
        </w:tc>
      </w:tr>
      <w:tr w:rsidR="009B6C5C" w:rsidRPr="000943ED" w14:paraId="1D3DC6DA" w14:textId="77777777" w:rsidTr="00D32729">
        <w:tc>
          <w:tcPr>
            <w:tcW w:w="3652" w:type="dxa"/>
          </w:tcPr>
          <w:p w14:paraId="127C4D52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  <w:r w:rsidRPr="00EF01E2">
              <w:t>ИД-1</w:t>
            </w:r>
            <w:r w:rsidRPr="00EF01E2">
              <w:rPr>
                <w:vertAlign w:val="subscript"/>
              </w:rPr>
              <w:t>УК-2</w:t>
            </w:r>
            <w:r w:rsidRPr="00EF01E2">
              <w:t>.– знает необходимые для осуществления профессиональной деятельности правовые нормы</w:t>
            </w:r>
          </w:p>
        </w:tc>
        <w:tc>
          <w:tcPr>
            <w:tcW w:w="6202" w:type="dxa"/>
          </w:tcPr>
          <w:p w14:paraId="45AF0434" w14:textId="77777777" w:rsidR="009B6C5C" w:rsidRDefault="009B6C5C" w:rsidP="00EF01E2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66410851" w14:textId="77777777" w:rsidR="009B6C5C" w:rsidRDefault="009B6C5C" w:rsidP="00EF01E2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67E90BED" w14:textId="77777777" w:rsidR="009B6C5C" w:rsidRDefault="009B6C5C" w:rsidP="00EF01E2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727B70A4" w14:textId="77777777" w:rsidR="009B6C5C" w:rsidRDefault="009B6C5C" w:rsidP="00EF01E2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049D32DA" w14:textId="77777777" w:rsidR="009B6C5C" w:rsidRDefault="009B6C5C" w:rsidP="00EF01E2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1DB47EA2" w14:textId="77777777" w:rsidR="009B6C5C" w:rsidRDefault="009B6C5C" w:rsidP="00EF01E2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306AD17D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0CF36A93" w14:textId="77777777" w:rsidR="009B6C5C" w:rsidRDefault="009B6C5C" w:rsidP="007C6031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714C4BC9" w14:textId="77777777" w:rsidR="009B6C5C" w:rsidRDefault="009B6C5C" w:rsidP="007C6031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17045BAD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9B6C5C" w:rsidRPr="000943ED" w14:paraId="4090EC24" w14:textId="77777777" w:rsidTr="00D32729">
        <w:tc>
          <w:tcPr>
            <w:tcW w:w="3652" w:type="dxa"/>
          </w:tcPr>
          <w:p w14:paraId="66026C37" w14:textId="77777777" w:rsidR="009B6C5C" w:rsidRPr="00641807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УК-2</w:t>
            </w:r>
            <w:r w:rsidRPr="00641807">
              <w:rPr>
                <w:color w:val="000000"/>
              </w:rPr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  <w:tc>
          <w:tcPr>
            <w:tcW w:w="6202" w:type="dxa"/>
          </w:tcPr>
          <w:p w14:paraId="05FE5DB7" w14:textId="77777777" w:rsidR="009B6C5C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0A5DDFE5" w14:textId="77777777" w:rsidR="009B6C5C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4E630053" w14:textId="77777777" w:rsidR="009B6C5C" w:rsidRPr="00641807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47104977" w14:textId="77777777" w:rsidR="009B6C5C" w:rsidRPr="00641807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56DF47D9" w14:textId="77777777" w:rsidR="009B6C5C" w:rsidRPr="00641807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4ED44611" w14:textId="77777777" w:rsidR="009B6C5C" w:rsidRPr="00641807" w:rsidRDefault="009B6C5C" w:rsidP="00EF01E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соотнесение главного и второстепенного при определении стратегии развития предприятия.</w:t>
            </w:r>
          </w:p>
        </w:tc>
      </w:tr>
      <w:tr w:rsidR="009B6C5C" w:rsidRPr="000943ED" w14:paraId="54ADE6EE" w14:textId="77777777" w:rsidTr="00D32729">
        <w:tc>
          <w:tcPr>
            <w:tcW w:w="3652" w:type="dxa"/>
          </w:tcPr>
          <w:p w14:paraId="12C0057C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  <w:r w:rsidRPr="00EF01E2">
              <w:t>ИД-3</w:t>
            </w:r>
            <w:r w:rsidRPr="00EF01E2">
              <w:rPr>
                <w:vertAlign w:val="subscript"/>
              </w:rPr>
              <w:t>УК-2</w:t>
            </w:r>
            <w:r w:rsidRPr="00EF01E2">
              <w:t xml:space="preserve">. – имеет практический опыт применения нормативной </w:t>
            </w:r>
            <w:r w:rsidRPr="00EF01E2">
              <w:lastRenderedPageBreak/>
              <w:t>базы и решения задач в области избранных видов профессиональной деятельности</w:t>
            </w:r>
          </w:p>
        </w:tc>
        <w:tc>
          <w:tcPr>
            <w:tcW w:w="6202" w:type="dxa"/>
          </w:tcPr>
          <w:p w14:paraId="6B9F28CE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  <w:r w:rsidRPr="00EF01E2">
              <w:lastRenderedPageBreak/>
              <w:t>- применение нормативной базы, касающейся</w:t>
            </w:r>
            <w:r>
              <w:t xml:space="preserve"> 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53ED60F8" w14:textId="77777777" w:rsidR="009B6C5C" w:rsidRPr="00EF01E2" w:rsidRDefault="009B6C5C" w:rsidP="00EF01E2">
            <w:pPr>
              <w:numPr>
                <w:ilvl w:val="12"/>
                <w:numId w:val="0"/>
              </w:numPr>
            </w:pPr>
          </w:p>
        </w:tc>
      </w:tr>
    </w:tbl>
    <w:p w14:paraId="5E194D64" w14:textId="77777777" w:rsidR="009B6C5C" w:rsidRDefault="009B6C5C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606DF391" w14:textId="77777777" w:rsidR="00D32729" w:rsidRDefault="00D32729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37"/>
      </w:tblGrid>
      <w:tr w:rsidR="00D32729" w:rsidRPr="002E5DCC" w14:paraId="4D758F21" w14:textId="77777777" w:rsidTr="0063427A">
        <w:tc>
          <w:tcPr>
            <w:tcW w:w="3652" w:type="dxa"/>
          </w:tcPr>
          <w:p w14:paraId="7547E008" w14:textId="77777777" w:rsidR="00D32729" w:rsidRPr="002E5DCC" w:rsidRDefault="00D32729" w:rsidP="0063427A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универсальной компетенции</w:t>
            </w:r>
          </w:p>
        </w:tc>
        <w:tc>
          <w:tcPr>
            <w:tcW w:w="6237" w:type="dxa"/>
          </w:tcPr>
          <w:p w14:paraId="616A7E20" w14:textId="77777777" w:rsidR="00D32729" w:rsidRPr="002E5DCC" w:rsidRDefault="00D32729" w:rsidP="0063427A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D32729" w:rsidRPr="002E5DCC" w14:paraId="40DE5F7E" w14:textId="77777777" w:rsidTr="0063427A">
        <w:tc>
          <w:tcPr>
            <w:tcW w:w="3652" w:type="dxa"/>
            <w:vMerge w:val="restart"/>
          </w:tcPr>
          <w:p w14:paraId="3200C858" w14:textId="77777777" w:rsidR="00D32729" w:rsidRPr="002E5DCC" w:rsidRDefault="00D32729" w:rsidP="0063427A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 xml:space="preserve">УК-9. </w:t>
            </w:r>
            <w:proofErr w:type="gramStart"/>
            <w:r w:rsidRPr="002E5DCC">
              <w:rPr>
                <w:lang w:eastAsia="en-US"/>
              </w:rPr>
              <w:t>Способен</w:t>
            </w:r>
            <w:proofErr w:type="gramEnd"/>
            <w:r w:rsidRPr="002E5DCC">
              <w:rPr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</w:tcPr>
          <w:p w14:paraId="6312AC43" w14:textId="77777777" w:rsidR="00D32729" w:rsidRPr="002E5DCC" w:rsidRDefault="00D32729" w:rsidP="0063427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14:paraId="5E676D71" w14:textId="77777777" w:rsidR="00D32729" w:rsidRPr="002E5DCC" w:rsidRDefault="00D32729" w:rsidP="0063427A">
            <w:pPr>
              <w:jc w:val="both"/>
              <w:rPr>
                <w:lang w:eastAsia="en-US"/>
              </w:rPr>
            </w:pPr>
          </w:p>
        </w:tc>
      </w:tr>
      <w:tr w:rsidR="00D32729" w:rsidRPr="002E5DCC" w14:paraId="4C613E90" w14:textId="77777777" w:rsidTr="0063427A">
        <w:tc>
          <w:tcPr>
            <w:tcW w:w="3652" w:type="dxa"/>
            <w:vMerge/>
          </w:tcPr>
          <w:p w14:paraId="2E023DA4" w14:textId="77777777" w:rsidR="00D32729" w:rsidRPr="002E5DCC" w:rsidRDefault="00D32729" w:rsidP="0063427A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27038064" w14:textId="77777777" w:rsidR="00D32729" w:rsidRPr="002E5DCC" w:rsidRDefault="00D32729" w:rsidP="0063427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Применяет методы личного экономического и финансового планирования для достижения текущих </w:t>
            </w:r>
            <w:r>
              <w:rPr>
                <w:lang w:eastAsia="en-US"/>
              </w:rPr>
              <w:t>и долгосрочных финансовых целей</w:t>
            </w:r>
          </w:p>
        </w:tc>
      </w:tr>
      <w:tr w:rsidR="00D32729" w:rsidRPr="002E5DCC" w14:paraId="59EFD291" w14:textId="77777777" w:rsidTr="0063427A">
        <w:tc>
          <w:tcPr>
            <w:tcW w:w="3652" w:type="dxa"/>
            <w:vMerge/>
          </w:tcPr>
          <w:p w14:paraId="49AA0A08" w14:textId="77777777" w:rsidR="00D32729" w:rsidRPr="002E5DCC" w:rsidRDefault="00D32729" w:rsidP="0063427A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1B4FA814" w14:textId="77777777" w:rsidR="00D32729" w:rsidRPr="002E5DCC" w:rsidRDefault="00D32729" w:rsidP="0063427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>.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1338F9F8" w14:textId="77777777" w:rsidR="00D32729" w:rsidRDefault="00D32729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257BC3AA" w14:textId="77777777" w:rsidR="00D32729" w:rsidRDefault="00D32729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9B6C5C" w:rsidRPr="000943ED" w14:paraId="3A28A675" w14:textId="77777777" w:rsidTr="00F14CB4">
        <w:tc>
          <w:tcPr>
            <w:tcW w:w="3652" w:type="dxa"/>
          </w:tcPr>
          <w:p w14:paraId="0BBADEE8" w14:textId="77777777" w:rsidR="009B6C5C" w:rsidRPr="00641807" w:rsidRDefault="009B6C5C" w:rsidP="00F14CB4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1B063224" w14:textId="77777777" w:rsidR="009B6C5C" w:rsidRPr="00641807" w:rsidRDefault="009B6C5C" w:rsidP="00F14CB4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57BE49F8" w14:textId="77777777" w:rsidR="009B6C5C" w:rsidRPr="00641807" w:rsidRDefault="009B6C5C" w:rsidP="00F14CB4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(результата </w:t>
            </w:r>
            <w:proofErr w:type="gramStart"/>
            <w:r w:rsidRPr="00641807">
              <w:rPr>
                <w:color w:val="000000"/>
              </w:rPr>
              <w:t>обучения по дисциплине</w:t>
            </w:r>
            <w:proofErr w:type="gramEnd"/>
            <w:r w:rsidRPr="00641807">
              <w:rPr>
                <w:color w:val="000000"/>
              </w:rPr>
              <w:t>)</w:t>
            </w:r>
          </w:p>
        </w:tc>
      </w:tr>
      <w:tr w:rsidR="009B6C5C" w:rsidRPr="000943ED" w14:paraId="4D64E5D1" w14:textId="77777777" w:rsidTr="00F14CB4">
        <w:tc>
          <w:tcPr>
            <w:tcW w:w="3652" w:type="dxa"/>
          </w:tcPr>
          <w:p w14:paraId="4486978B" w14:textId="77777777" w:rsidR="009B6C5C" w:rsidRPr="00641807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ИД-1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.–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7A707C72" w14:textId="77777777" w:rsidR="009B6C5C" w:rsidRPr="005A2D16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48631028" w14:textId="77777777" w:rsidR="009B6C5C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понимание тенденций </w:t>
            </w:r>
            <w:proofErr w:type="spellStart"/>
            <w:r w:rsidRPr="005A2D16">
              <w:rPr>
                <w:color w:val="000000"/>
              </w:rPr>
              <w:t>развитияпредприятия</w:t>
            </w:r>
            <w:proofErr w:type="spellEnd"/>
            <w:r w:rsidRPr="005A2D16">
              <w:rPr>
                <w:color w:val="000000"/>
              </w:rPr>
              <w:t xml:space="preserve">; </w:t>
            </w:r>
          </w:p>
          <w:p w14:paraId="1B6FBA5B" w14:textId="77777777" w:rsidR="009B6C5C" w:rsidRPr="00641807" w:rsidRDefault="009B6C5C" w:rsidP="005A2D16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284CF726" w14:textId="77777777" w:rsidR="009B6C5C" w:rsidRPr="000943ED" w:rsidRDefault="009B6C5C" w:rsidP="00F14CB4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2BB22839" w14:textId="77777777" w:rsidR="009B6C5C" w:rsidRPr="005A2D16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6CBDEE1E" w14:textId="77777777" w:rsidR="009B6C5C" w:rsidRPr="00641807" w:rsidRDefault="009B6C5C" w:rsidP="00641807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9B6C5C" w:rsidRPr="000943ED" w14:paraId="2EA17C88" w14:textId="77777777" w:rsidTr="00F14CB4">
        <w:tc>
          <w:tcPr>
            <w:tcW w:w="3652" w:type="dxa"/>
          </w:tcPr>
          <w:p w14:paraId="32D15293" w14:textId="77777777" w:rsidR="009B6C5C" w:rsidRPr="00641807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применяет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2359AE77" w14:textId="77777777" w:rsidR="009B6C5C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4286D5A2" w14:textId="77777777" w:rsidR="009B6C5C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49BE8FDA" w14:textId="77777777" w:rsidR="009B6C5C" w:rsidRPr="008831EA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9B6C5C" w:rsidRPr="000943ED" w14:paraId="74145FB8" w14:textId="77777777" w:rsidTr="00F14CB4">
        <w:tc>
          <w:tcPr>
            <w:tcW w:w="3652" w:type="dxa"/>
          </w:tcPr>
          <w:p w14:paraId="04333B30" w14:textId="77777777" w:rsidR="009B6C5C" w:rsidRPr="00641807" w:rsidRDefault="009B6C5C" w:rsidP="00F14CB4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ИД-3</w:t>
            </w:r>
            <w:r w:rsidRPr="00641807">
              <w:rPr>
                <w:color w:val="000000"/>
                <w:vertAlign w:val="subscript"/>
              </w:rPr>
              <w:t>УК-9</w:t>
            </w:r>
            <w:r w:rsidRPr="00641807">
              <w:rPr>
                <w:color w:val="000000"/>
              </w:rPr>
              <w:t>. –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3C724261" w14:textId="77777777" w:rsidR="009B6C5C" w:rsidRPr="00BD70B8" w:rsidRDefault="009B6C5C" w:rsidP="00BD70B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 xml:space="preserve">- владение основными приемами </w:t>
            </w:r>
            <w:proofErr w:type="gramStart"/>
            <w:r>
              <w:rPr>
                <w:rStyle w:val="normaltextrun"/>
              </w:rPr>
              <w:t>оценки эффективности различных аспектов работы хозяйствующих субъектов</w:t>
            </w:r>
            <w:proofErr w:type="gramEnd"/>
            <w:r>
              <w:rPr>
                <w:rStyle w:val="normaltextrun"/>
              </w:rPr>
              <w:t>;</w:t>
            </w:r>
            <w:r>
              <w:rPr>
                <w:rStyle w:val="eop"/>
              </w:rPr>
              <w:t> </w:t>
            </w:r>
          </w:p>
          <w:p w14:paraId="066967F2" w14:textId="77777777" w:rsidR="009B6C5C" w:rsidRDefault="009B6C5C" w:rsidP="00BD70B8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14C56730" w14:textId="77777777" w:rsidR="009B6C5C" w:rsidRPr="000943ED" w:rsidRDefault="009B6C5C" w:rsidP="00BD70B8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  <w:bookmarkEnd w:id="2"/>
    </w:tbl>
    <w:p w14:paraId="4CA91A64" w14:textId="77777777" w:rsidR="009B6C5C" w:rsidRDefault="009B6C5C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03DB89E2" w14:textId="77777777" w:rsidR="009B6C5C" w:rsidRDefault="009B6C5C" w:rsidP="008831EA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4F7DCAB9" w14:textId="77777777" w:rsidR="009B6C5C" w:rsidRPr="0083652D" w:rsidRDefault="009B6C5C" w:rsidP="00DC3B0A">
      <w:pPr>
        <w:jc w:val="center"/>
        <w:rPr>
          <w:b/>
          <w:bCs/>
        </w:rPr>
      </w:pPr>
      <w:r w:rsidRPr="0083652D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27D70409" w14:textId="77777777" w:rsidR="009B6C5C" w:rsidRPr="00F6087A" w:rsidRDefault="009B6C5C" w:rsidP="00DC3B0A">
      <w:pPr>
        <w:rPr>
          <w:b/>
          <w:i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176"/>
        <w:gridCol w:w="75"/>
        <w:gridCol w:w="709"/>
        <w:gridCol w:w="840"/>
        <w:gridCol w:w="114"/>
        <w:gridCol w:w="995"/>
        <w:gridCol w:w="811"/>
        <w:gridCol w:w="1059"/>
        <w:gridCol w:w="784"/>
      </w:tblGrid>
      <w:tr w:rsidR="009B6C5C" w14:paraId="1639CF57" w14:textId="77777777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14:paraId="7EC2852A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077B896F" w14:textId="77777777" w:rsidR="009B6C5C" w:rsidRPr="00750323" w:rsidRDefault="009B6C5C" w:rsidP="00DC3B0A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14:paraId="29540D77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1895532B" w14:textId="77777777" w:rsidR="009B6C5C" w:rsidRPr="00750323" w:rsidRDefault="009B6C5C" w:rsidP="00DC3B0A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Неде</w:t>
            </w:r>
            <w:r>
              <w:rPr>
                <w:sz w:val="20"/>
                <w:szCs w:val="20"/>
              </w:rPr>
              <w:t>л</w:t>
            </w:r>
            <w:r w:rsidRPr="00750323">
              <w:rPr>
                <w:sz w:val="20"/>
                <w:szCs w:val="20"/>
              </w:rPr>
              <w:t>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33A4504B" w14:textId="77777777" w:rsidR="009B6C5C" w:rsidRPr="00750323" w:rsidRDefault="009B6C5C" w:rsidP="00DC3B0A">
            <w:pPr>
              <w:jc w:val="center"/>
              <w:rPr>
                <w:sz w:val="20"/>
                <w:szCs w:val="20"/>
                <w:lang w:val="en-US"/>
              </w:rPr>
            </w:pPr>
            <w:r w:rsidRPr="00750323">
              <w:rPr>
                <w:sz w:val="20"/>
                <w:szCs w:val="20"/>
              </w:rPr>
              <w:t xml:space="preserve">№ </w:t>
            </w:r>
          </w:p>
          <w:p w14:paraId="41A92583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м</w:t>
            </w:r>
            <w:r w:rsidRPr="00750323">
              <w:rPr>
                <w:sz w:val="20"/>
                <w:szCs w:val="20"/>
              </w:rPr>
              <w:t>ы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12" w:space="0" w:color="auto"/>
            </w:tcBorders>
          </w:tcPr>
          <w:p w14:paraId="1110EB62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</w:p>
          <w:p w14:paraId="5122CB71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Наименование</w:t>
            </w:r>
          </w:p>
          <w:p w14:paraId="3EE39AC6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3CB566E9" w14:textId="77777777" w:rsidR="009B6C5C" w:rsidRPr="002E5DCC" w:rsidRDefault="009B6C5C" w:rsidP="009E69F0">
            <w:pPr>
              <w:pStyle w:val="5"/>
              <w:jc w:val="center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2E5DCC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Часы</w:t>
            </w:r>
            <w:proofErr w:type="gramStart"/>
            <w:r w:rsidRPr="002E5DCC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/ И</w:t>
            </w:r>
            <w:proofErr w:type="gramEnd"/>
            <w:r w:rsidRPr="002E5DCC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з них в интерактивной форме</w:t>
            </w:r>
          </w:p>
        </w:tc>
      </w:tr>
      <w:tr w:rsidR="009B6C5C" w14:paraId="692BDC05" w14:textId="77777777">
        <w:trPr>
          <w:trHeight w:val="370"/>
        </w:trPr>
        <w:tc>
          <w:tcPr>
            <w:tcW w:w="776" w:type="dxa"/>
            <w:vMerge/>
          </w:tcPr>
          <w:p w14:paraId="42D3F627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14:paraId="5896FCD3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336E0F82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vMerge/>
          </w:tcPr>
          <w:p w14:paraId="2055B470" w14:textId="77777777" w:rsidR="009B6C5C" w:rsidRPr="00750323" w:rsidRDefault="009B6C5C" w:rsidP="00DC3B0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F7E7BC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4B81CFDE" w14:textId="77777777" w:rsidR="009B6C5C" w:rsidRPr="00750323" w:rsidRDefault="009B6C5C" w:rsidP="00DC3B0A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4E1056CF" w14:textId="77777777" w:rsidR="009B6C5C" w:rsidRPr="00750323" w:rsidRDefault="009B6C5C" w:rsidP="00DC3B0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Коллок</w:t>
            </w:r>
            <w:proofErr w:type="spellEnd"/>
            <w:r w:rsidRPr="00750323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63DF10E6" w14:textId="77777777" w:rsidR="009B6C5C" w:rsidRPr="00750323" w:rsidRDefault="009B6C5C" w:rsidP="00DC3B0A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Лабор</w:t>
            </w:r>
            <w:proofErr w:type="spellEnd"/>
            <w:r w:rsidRPr="00750323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7F982F40" w14:textId="77777777" w:rsidR="009B6C5C" w:rsidRPr="00750323" w:rsidRDefault="009B6C5C" w:rsidP="00DC3B0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Прак</w:t>
            </w:r>
            <w:r>
              <w:rPr>
                <w:sz w:val="20"/>
                <w:szCs w:val="20"/>
              </w:rPr>
              <w:t>т</w:t>
            </w:r>
            <w:r w:rsidRPr="00750323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750323">
              <w:rPr>
                <w:sz w:val="20"/>
                <w:szCs w:val="20"/>
              </w:rPr>
              <w:t>е</w:t>
            </w:r>
          </w:p>
        </w:tc>
        <w:tc>
          <w:tcPr>
            <w:tcW w:w="784" w:type="dxa"/>
          </w:tcPr>
          <w:p w14:paraId="0C59B971" w14:textId="77777777" w:rsidR="009B6C5C" w:rsidRPr="00750323" w:rsidRDefault="009B6C5C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СРС</w:t>
            </w:r>
          </w:p>
        </w:tc>
      </w:tr>
      <w:tr w:rsidR="009B6C5C" w14:paraId="0E6A07F1" w14:textId="77777777">
        <w:trPr>
          <w:trHeight w:val="236"/>
        </w:trPr>
        <w:tc>
          <w:tcPr>
            <w:tcW w:w="776" w:type="dxa"/>
            <w:tcBorders>
              <w:top w:val="nil"/>
            </w:tcBorders>
          </w:tcPr>
          <w:p w14:paraId="52A49FF4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</w:tcPr>
          <w:p w14:paraId="10994250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</w:tcBorders>
          </w:tcPr>
          <w:p w14:paraId="6291B567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14:paraId="0AE90F0E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29F34F60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7638CDB2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7C380BDD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0D2C1433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6F0FA631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46679272" w14:textId="77777777" w:rsidR="009B6C5C" w:rsidRPr="00750323" w:rsidRDefault="009B6C5C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</w:tr>
      <w:tr w:rsidR="009B6C5C" w14:paraId="0E76507B" w14:textId="77777777">
        <w:trPr>
          <w:trHeight w:val="348"/>
        </w:trPr>
        <w:tc>
          <w:tcPr>
            <w:tcW w:w="10899" w:type="dxa"/>
            <w:gridSpan w:val="12"/>
          </w:tcPr>
          <w:p w14:paraId="14BF6AF1" w14:textId="77777777" w:rsidR="009B6C5C" w:rsidRPr="0069356E" w:rsidRDefault="009B6C5C" w:rsidP="00DC3B0A">
            <w:pPr>
              <w:jc w:val="center"/>
            </w:pPr>
            <w:r w:rsidRPr="0069356E">
              <w:t>I. Общая характеристика современного предприятия</w:t>
            </w:r>
          </w:p>
        </w:tc>
      </w:tr>
      <w:tr w:rsidR="009B6C5C" w14:paraId="0C6B2E4D" w14:textId="77777777">
        <w:trPr>
          <w:trHeight w:val="542"/>
        </w:trPr>
        <w:tc>
          <w:tcPr>
            <w:tcW w:w="776" w:type="dxa"/>
          </w:tcPr>
          <w:p w14:paraId="6BFA499C" w14:textId="77777777" w:rsidR="009B6C5C" w:rsidRPr="00966F68" w:rsidRDefault="009B6C5C" w:rsidP="0069356E">
            <w:pPr>
              <w:jc w:val="center"/>
            </w:pPr>
            <w:r w:rsidRPr="00D510AC">
              <w:t>1</w:t>
            </w:r>
          </w:p>
        </w:tc>
        <w:tc>
          <w:tcPr>
            <w:tcW w:w="840" w:type="dxa"/>
          </w:tcPr>
          <w:p w14:paraId="7BE6D816" w14:textId="77777777" w:rsidR="009B6C5C" w:rsidRPr="00966F68" w:rsidRDefault="009B6C5C" w:rsidP="00EF5FF3">
            <w:pPr>
              <w:jc w:val="center"/>
            </w:pPr>
            <w:r w:rsidRPr="00D510AC">
              <w:t>1</w:t>
            </w:r>
          </w:p>
        </w:tc>
        <w:tc>
          <w:tcPr>
            <w:tcW w:w="720" w:type="dxa"/>
          </w:tcPr>
          <w:p w14:paraId="61FCABEA" w14:textId="77777777" w:rsidR="009B6C5C" w:rsidRPr="00966F68" w:rsidRDefault="009B6C5C" w:rsidP="0069356E">
            <w:pPr>
              <w:jc w:val="center"/>
            </w:pPr>
            <w:r w:rsidRPr="00D510AC">
              <w:t>1</w:t>
            </w:r>
            <w:r>
              <w:rPr>
                <w:lang w:val="en-US"/>
              </w:rPr>
              <w:t>.1</w:t>
            </w:r>
          </w:p>
        </w:tc>
        <w:tc>
          <w:tcPr>
            <w:tcW w:w="3176" w:type="dxa"/>
          </w:tcPr>
          <w:p w14:paraId="355C2DD0" w14:textId="77777777" w:rsidR="009B6C5C" w:rsidRDefault="009B6C5C" w:rsidP="0069356E">
            <w:r w:rsidRPr="00D510AC">
              <w:t>Предприятие – хозяйствующий субъект рыночной экономики</w:t>
            </w:r>
          </w:p>
        </w:tc>
        <w:tc>
          <w:tcPr>
            <w:tcW w:w="784" w:type="dxa"/>
            <w:gridSpan w:val="2"/>
          </w:tcPr>
          <w:p w14:paraId="2C565D6E" w14:textId="77777777" w:rsidR="009B6C5C" w:rsidRPr="00BC040F" w:rsidRDefault="00BC040F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084B08C6" w14:textId="77777777" w:rsidR="009B6C5C" w:rsidRPr="0069356E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419C562B" w14:textId="77777777" w:rsidR="009B6C5C" w:rsidRPr="00E83AE8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25A278FA" w14:textId="77777777" w:rsidR="009B6C5C" w:rsidRPr="00E83AE8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6507E1FD" w14:textId="77777777" w:rsidR="009B6C5C" w:rsidRPr="0069356E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784" w:type="dxa"/>
          </w:tcPr>
          <w:p w14:paraId="7A759893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9B6C5C" w14:paraId="3C91B577" w14:textId="77777777">
        <w:trPr>
          <w:trHeight w:val="348"/>
        </w:trPr>
        <w:tc>
          <w:tcPr>
            <w:tcW w:w="776" w:type="dxa"/>
          </w:tcPr>
          <w:p w14:paraId="06DBECDC" w14:textId="77777777" w:rsidR="009B6C5C" w:rsidRPr="007A5E97" w:rsidRDefault="009B6C5C" w:rsidP="0069356E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14:paraId="3E1A5FD5" w14:textId="77777777" w:rsidR="009B6C5C" w:rsidRPr="00966F68" w:rsidRDefault="009B6C5C" w:rsidP="00EF5FF3">
            <w:pPr>
              <w:jc w:val="center"/>
            </w:pPr>
            <w:r>
              <w:t>2-4</w:t>
            </w:r>
          </w:p>
        </w:tc>
        <w:tc>
          <w:tcPr>
            <w:tcW w:w="720" w:type="dxa"/>
          </w:tcPr>
          <w:p w14:paraId="14DB32CB" w14:textId="77777777" w:rsidR="009B6C5C" w:rsidRPr="00966F68" w:rsidRDefault="009B6C5C" w:rsidP="0069356E">
            <w:pPr>
              <w:jc w:val="center"/>
            </w:pPr>
            <w:r>
              <w:rPr>
                <w:lang w:val="en-US"/>
              </w:rPr>
              <w:t>1.2</w:t>
            </w:r>
          </w:p>
        </w:tc>
        <w:tc>
          <w:tcPr>
            <w:tcW w:w="3176" w:type="dxa"/>
          </w:tcPr>
          <w:p w14:paraId="38384301" w14:textId="77777777" w:rsidR="009B6C5C" w:rsidRPr="00D7617F" w:rsidRDefault="009B6C5C" w:rsidP="0069356E">
            <w:pPr>
              <w:ind w:right="-52"/>
            </w:pPr>
            <w:r w:rsidRPr="00D510AC">
              <w:t>Внешняя и внутренняя среда функционирования предприятия</w:t>
            </w:r>
          </w:p>
        </w:tc>
        <w:tc>
          <w:tcPr>
            <w:tcW w:w="784" w:type="dxa"/>
            <w:gridSpan w:val="2"/>
          </w:tcPr>
          <w:p w14:paraId="616F4C1C" w14:textId="77777777" w:rsidR="009B6C5C" w:rsidRPr="00BC040F" w:rsidRDefault="00BC040F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05C7CAB5" w14:textId="77777777" w:rsidR="009B6C5C" w:rsidRPr="00E83AE8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14:paraId="5CB830E2" w14:textId="77777777" w:rsidR="009B6C5C" w:rsidRPr="00E83AE8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2138319C" w14:textId="77777777" w:rsidR="009B6C5C" w:rsidRPr="00E83AE8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03D3E98B" w14:textId="77777777" w:rsidR="009B6C5C" w:rsidRPr="00F86846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73B331FD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9B6C5C" w14:paraId="2E0681EC" w14:textId="77777777">
        <w:trPr>
          <w:trHeight w:val="332"/>
        </w:trPr>
        <w:tc>
          <w:tcPr>
            <w:tcW w:w="10899" w:type="dxa"/>
            <w:gridSpan w:val="12"/>
          </w:tcPr>
          <w:p w14:paraId="3CEB6821" w14:textId="77777777" w:rsidR="009B6C5C" w:rsidRDefault="009B6C5C" w:rsidP="0069356E">
            <w:pPr>
              <w:jc w:val="center"/>
            </w:pPr>
            <w:r w:rsidRPr="0069356E">
              <w:t>II. Ресурсное обеспечение предприятия</w:t>
            </w:r>
          </w:p>
        </w:tc>
      </w:tr>
      <w:tr w:rsidR="009B6C5C" w14:paraId="7F63AEF5" w14:textId="77777777">
        <w:trPr>
          <w:trHeight w:val="332"/>
        </w:trPr>
        <w:tc>
          <w:tcPr>
            <w:tcW w:w="776" w:type="dxa"/>
          </w:tcPr>
          <w:p w14:paraId="4AB2FC99" w14:textId="77777777" w:rsidR="009B6C5C" w:rsidRPr="00F62D18" w:rsidRDefault="009B6C5C" w:rsidP="0069356E">
            <w:pPr>
              <w:jc w:val="center"/>
            </w:pPr>
            <w:r w:rsidRPr="00D510AC">
              <w:t>2</w:t>
            </w:r>
          </w:p>
        </w:tc>
        <w:tc>
          <w:tcPr>
            <w:tcW w:w="840" w:type="dxa"/>
          </w:tcPr>
          <w:p w14:paraId="4F914675" w14:textId="77777777" w:rsidR="009B6C5C" w:rsidRPr="00645E1A" w:rsidRDefault="009B6C5C" w:rsidP="00EF5FF3">
            <w:pPr>
              <w:jc w:val="center"/>
              <w:rPr>
                <w:lang w:val="en-US"/>
              </w:rPr>
            </w:pPr>
            <w:r>
              <w:t>3-5</w:t>
            </w:r>
          </w:p>
        </w:tc>
        <w:tc>
          <w:tcPr>
            <w:tcW w:w="720" w:type="dxa"/>
          </w:tcPr>
          <w:p w14:paraId="1348DE48" w14:textId="77777777" w:rsidR="009B6C5C" w:rsidRPr="00D7617F" w:rsidRDefault="009B6C5C" w:rsidP="0069356E">
            <w:pPr>
              <w:jc w:val="center"/>
            </w:pPr>
            <w:r>
              <w:rPr>
                <w:lang w:val="en-US"/>
              </w:rPr>
              <w:t>2.1</w:t>
            </w:r>
          </w:p>
        </w:tc>
        <w:tc>
          <w:tcPr>
            <w:tcW w:w="3176" w:type="dxa"/>
          </w:tcPr>
          <w:p w14:paraId="6D843995" w14:textId="77777777" w:rsidR="009B6C5C" w:rsidRDefault="009B6C5C" w:rsidP="004D3C06">
            <w:pPr>
              <w:tabs>
                <w:tab w:val="left" w:pos="492"/>
              </w:tabs>
            </w:pPr>
            <w:r w:rsidRPr="00D510AC">
              <w:t xml:space="preserve">Основные средства </w:t>
            </w:r>
            <w:proofErr w:type="spellStart"/>
            <w:r w:rsidRPr="00D510AC">
              <w:t>инематериальные</w:t>
            </w:r>
            <w:proofErr w:type="spellEnd"/>
            <w:r w:rsidRPr="00D510AC">
              <w:t xml:space="preserve"> активы</w:t>
            </w:r>
          </w:p>
        </w:tc>
        <w:tc>
          <w:tcPr>
            <w:tcW w:w="784" w:type="dxa"/>
            <w:gridSpan w:val="2"/>
          </w:tcPr>
          <w:p w14:paraId="04A209A3" w14:textId="77777777" w:rsidR="009B6C5C" w:rsidRPr="00BC040F" w:rsidRDefault="009B6C5C" w:rsidP="0069356E">
            <w:pPr>
              <w:jc w:val="center"/>
              <w:rPr>
                <w:lang w:val="en-US"/>
              </w:rPr>
            </w:pPr>
            <w:r>
              <w:t>1</w:t>
            </w:r>
            <w:r w:rsidR="00BC040F"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5758531B" w14:textId="77777777" w:rsidR="009B6C5C" w:rsidRPr="0069356E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7279290B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2D287CF7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054ECDDA" w14:textId="77777777" w:rsidR="009B6C5C" w:rsidRPr="00EF5FF3" w:rsidRDefault="009B6C5C" w:rsidP="0069356E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3B3BC790" w14:textId="77777777" w:rsidR="009B6C5C" w:rsidRPr="001B6FDE" w:rsidRDefault="00E51C28" w:rsidP="0069356E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9B6C5C" w14:paraId="4D3070CA" w14:textId="77777777">
        <w:trPr>
          <w:trHeight w:val="332"/>
        </w:trPr>
        <w:tc>
          <w:tcPr>
            <w:tcW w:w="776" w:type="dxa"/>
          </w:tcPr>
          <w:p w14:paraId="2E3BF06E" w14:textId="77777777" w:rsidR="009B6C5C" w:rsidRPr="007A5E97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4C837684" w14:textId="77777777" w:rsidR="009B6C5C" w:rsidRPr="00645E1A" w:rsidRDefault="009B6C5C" w:rsidP="00EF5FF3">
            <w:pPr>
              <w:jc w:val="center"/>
            </w:pPr>
            <w:r>
              <w:t>6-8</w:t>
            </w:r>
          </w:p>
        </w:tc>
        <w:tc>
          <w:tcPr>
            <w:tcW w:w="720" w:type="dxa"/>
          </w:tcPr>
          <w:p w14:paraId="6A667586" w14:textId="77777777" w:rsidR="009B6C5C" w:rsidRPr="00D7617F" w:rsidRDefault="009B6C5C" w:rsidP="0069356E">
            <w:pPr>
              <w:jc w:val="center"/>
            </w:pPr>
            <w:r>
              <w:rPr>
                <w:lang w:val="en-US"/>
              </w:rPr>
              <w:t>2.2</w:t>
            </w:r>
          </w:p>
        </w:tc>
        <w:tc>
          <w:tcPr>
            <w:tcW w:w="3176" w:type="dxa"/>
          </w:tcPr>
          <w:p w14:paraId="77B79222" w14:textId="77777777" w:rsidR="009B6C5C" w:rsidRDefault="009B6C5C" w:rsidP="004D3C06">
            <w:pPr>
              <w:tabs>
                <w:tab w:val="left" w:pos="16"/>
              </w:tabs>
              <w:ind w:left="157" w:hanging="141"/>
            </w:pPr>
            <w:r w:rsidRPr="00D510AC">
              <w:t>Оборотные средства предприятия</w:t>
            </w:r>
          </w:p>
        </w:tc>
        <w:tc>
          <w:tcPr>
            <w:tcW w:w="784" w:type="dxa"/>
            <w:gridSpan w:val="2"/>
          </w:tcPr>
          <w:p w14:paraId="586E173D" w14:textId="77777777" w:rsidR="009B6C5C" w:rsidRPr="00BC040F" w:rsidRDefault="009B6C5C" w:rsidP="0069356E">
            <w:pPr>
              <w:jc w:val="center"/>
              <w:rPr>
                <w:lang w:val="en-US"/>
              </w:rPr>
            </w:pPr>
            <w:r>
              <w:t>1</w:t>
            </w:r>
            <w:r w:rsidR="00BC040F"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127E66CA" w14:textId="77777777" w:rsidR="009B6C5C" w:rsidRPr="0069356E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163A0EE1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4C5989C1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22069DE9" w14:textId="77777777" w:rsidR="009B6C5C" w:rsidRPr="00EF5FF3" w:rsidRDefault="009B6C5C" w:rsidP="0069356E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72E4C397" w14:textId="77777777" w:rsidR="009B6C5C" w:rsidRPr="001B6FDE" w:rsidRDefault="00E51C28" w:rsidP="0069356E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9B6C5C" w14:paraId="5906AB7E" w14:textId="77777777">
        <w:trPr>
          <w:trHeight w:val="332"/>
        </w:trPr>
        <w:tc>
          <w:tcPr>
            <w:tcW w:w="776" w:type="dxa"/>
          </w:tcPr>
          <w:p w14:paraId="5663D5D1" w14:textId="77777777" w:rsidR="009B6C5C" w:rsidRPr="007A5E97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4F0E83FF" w14:textId="77777777" w:rsidR="009B6C5C" w:rsidRPr="00645E1A" w:rsidRDefault="009B6C5C" w:rsidP="0069356E">
            <w:pPr>
              <w:jc w:val="center"/>
              <w:rPr>
                <w:lang w:val="en-US"/>
              </w:rPr>
            </w:pPr>
            <w:r>
              <w:t>9-11</w:t>
            </w:r>
          </w:p>
        </w:tc>
        <w:tc>
          <w:tcPr>
            <w:tcW w:w="720" w:type="dxa"/>
          </w:tcPr>
          <w:p w14:paraId="7AEABC01" w14:textId="77777777" w:rsidR="009B6C5C" w:rsidRPr="00D7617F" w:rsidRDefault="009B6C5C" w:rsidP="0069356E">
            <w:pPr>
              <w:jc w:val="center"/>
            </w:pPr>
            <w:r>
              <w:rPr>
                <w:lang w:val="en-US"/>
              </w:rPr>
              <w:t>2.3</w:t>
            </w:r>
          </w:p>
        </w:tc>
        <w:tc>
          <w:tcPr>
            <w:tcW w:w="3176" w:type="dxa"/>
          </w:tcPr>
          <w:p w14:paraId="1A3B618F" w14:textId="77777777" w:rsidR="009B6C5C" w:rsidRDefault="009B6C5C" w:rsidP="004D3C06">
            <w:pPr>
              <w:tabs>
                <w:tab w:val="left" w:pos="16"/>
              </w:tabs>
              <w:ind w:left="157" w:hanging="141"/>
            </w:pPr>
            <w:r w:rsidRPr="00D510AC">
              <w:t>Организация производства</w:t>
            </w:r>
          </w:p>
        </w:tc>
        <w:tc>
          <w:tcPr>
            <w:tcW w:w="784" w:type="dxa"/>
            <w:gridSpan w:val="2"/>
          </w:tcPr>
          <w:p w14:paraId="731A73B4" w14:textId="77777777" w:rsidR="009B6C5C" w:rsidRPr="00BC040F" w:rsidRDefault="009B6C5C" w:rsidP="00EF5FF3">
            <w:pPr>
              <w:jc w:val="center"/>
              <w:rPr>
                <w:lang w:val="en-US"/>
              </w:rPr>
            </w:pPr>
            <w:r>
              <w:t>1</w:t>
            </w:r>
            <w:r w:rsidR="00BC040F"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58D5A88A" w14:textId="77777777" w:rsidR="009B6C5C" w:rsidRPr="001B6FDE" w:rsidRDefault="009B6C5C" w:rsidP="0069356E">
            <w:pPr>
              <w:jc w:val="center"/>
            </w:pPr>
            <w:r>
              <w:t>2/2</w:t>
            </w:r>
          </w:p>
        </w:tc>
        <w:tc>
          <w:tcPr>
            <w:tcW w:w="995" w:type="dxa"/>
          </w:tcPr>
          <w:p w14:paraId="17AFA28F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47FBF50E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27F50144" w14:textId="77777777" w:rsidR="009B6C5C" w:rsidRPr="00EF5FF3" w:rsidRDefault="009B6C5C" w:rsidP="0069356E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7D3E45BF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9B6C5C" w14:paraId="0B0A79B8" w14:textId="77777777">
        <w:trPr>
          <w:trHeight w:val="332"/>
        </w:trPr>
        <w:tc>
          <w:tcPr>
            <w:tcW w:w="776" w:type="dxa"/>
          </w:tcPr>
          <w:p w14:paraId="6FEDEB65" w14:textId="77777777" w:rsidR="009B6C5C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156C6DBE" w14:textId="77777777" w:rsidR="009B6C5C" w:rsidRPr="00D510AC" w:rsidRDefault="009B6C5C" w:rsidP="0069356E">
            <w:pPr>
              <w:jc w:val="center"/>
            </w:pPr>
            <w:r>
              <w:t>11-12</w:t>
            </w:r>
          </w:p>
        </w:tc>
        <w:tc>
          <w:tcPr>
            <w:tcW w:w="720" w:type="dxa"/>
          </w:tcPr>
          <w:p w14:paraId="7BBAC2CC" w14:textId="77777777" w:rsidR="009B6C5C" w:rsidRPr="007B2665" w:rsidRDefault="009B6C5C" w:rsidP="0069356E">
            <w:pPr>
              <w:jc w:val="center"/>
            </w:pPr>
            <w:r>
              <w:t>2.4</w:t>
            </w:r>
          </w:p>
        </w:tc>
        <w:tc>
          <w:tcPr>
            <w:tcW w:w="3176" w:type="dxa"/>
          </w:tcPr>
          <w:p w14:paraId="46D015D4" w14:textId="77777777" w:rsidR="009B6C5C" w:rsidRPr="00D510AC" w:rsidRDefault="009B6C5C" w:rsidP="004D3C06">
            <w:pPr>
              <w:tabs>
                <w:tab w:val="left" w:pos="16"/>
              </w:tabs>
              <w:ind w:left="157" w:hanging="141"/>
            </w:pPr>
            <w:r>
              <w:t>Персонал предприятия</w:t>
            </w:r>
          </w:p>
        </w:tc>
        <w:tc>
          <w:tcPr>
            <w:tcW w:w="784" w:type="dxa"/>
            <w:gridSpan w:val="2"/>
          </w:tcPr>
          <w:p w14:paraId="37E23A76" w14:textId="77777777" w:rsidR="009B6C5C" w:rsidRPr="00BC040F" w:rsidRDefault="00BC040F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7CE98F8A" w14:textId="77777777" w:rsidR="009B6C5C" w:rsidRDefault="009B6C5C" w:rsidP="0069356E">
            <w:pPr>
              <w:jc w:val="center"/>
            </w:pPr>
            <w:r>
              <w:t>2/2</w:t>
            </w:r>
          </w:p>
        </w:tc>
        <w:tc>
          <w:tcPr>
            <w:tcW w:w="995" w:type="dxa"/>
          </w:tcPr>
          <w:p w14:paraId="273496B2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2786045B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5B61DACB" w14:textId="77777777" w:rsidR="009B6C5C" w:rsidRPr="007B2665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784" w:type="dxa"/>
          </w:tcPr>
          <w:p w14:paraId="54137F60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9B6C5C" w14:paraId="1F9E569F" w14:textId="77777777">
        <w:trPr>
          <w:trHeight w:val="332"/>
        </w:trPr>
        <w:tc>
          <w:tcPr>
            <w:tcW w:w="10899" w:type="dxa"/>
            <w:gridSpan w:val="12"/>
          </w:tcPr>
          <w:p w14:paraId="2BEC3447" w14:textId="77777777" w:rsidR="009B6C5C" w:rsidRDefault="009B6C5C" w:rsidP="0069356E">
            <w:pPr>
              <w:jc w:val="center"/>
            </w:pPr>
            <w:r w:rsidRPr="0069356E">
              <w:t>III. Экономическая деятельность предприятия</w:t>
            </w:r>
          </w:p>
        </w:tc>
      </w:tr>
      <w:tr w:rsidR="009B6C5C" w14:paraId="07ED6421" w14:textId="77777777">
        <w:trPr>
          <w:trHeight w:val="332"/>
        </w:trPr>
        <w:tc>
          <w:tcPr>
            <w:tcW w:w="776" w:type="dxa"/>
          </w:tcPr>
          <w:p w14:paraId="186DC889" w14:textId="77777777" w:rsidR="009B6C5C" w:rsidRPr="008C31B9" w:rsidRDefault="009B6C5C" w:rsidP="0069356E">
            <w:pPr>
              <w:jc w:val="center"/>
            </w:pPr>
            <w:r w:rsidRPr="00D510AC">
              <w:t>3</w:t>
            </w:r>
          </w:p>
        </w:tc>
        <w:tc>
          <w:tcPr>
            <w:tcW w:w="840" w:type="dxa"/>
          </w:tcPr>
          <w:p w14:paraId="46B30124" w14:textId="77777777" w:rsidR="009B6C5C" w:rsidRPr="008C31B9" w:rsidRDefault="009B6C5C" w:rsidP="0069356E">
            <w:pPr>
              <w:jc w:val="center"/>
            </w:pPr>
            <w:r>
              <w:t>13-15</w:t>
            </w:r>
          </w:p>
        </w:tc>
        <w:tc>
          <w:tcPr>
            <w:tcW w:w="720" w:type="dxa"/>
          </w:tcPr>
          <w:p w14:paraId="5C3FA5F5" w14:textId="77777777" w:rsidR="009B6C5C" w:rsidRPr="00D7617F" w:rsidRDefault="009B6C5C" w:rsidP="0069356E">
            <w:pPr>
              <w:jc w:val="center"/>
            </w:pPr>
            <w:r>
              <w:rPr>
                <w:lang w:val="en-US"/>
              </w:rPr>
              <w:t>3.1</w:t>
            </w:r>
          </w:p>
        </w:tc>
        <w:tc>
          <w:tcPr>
            <w:tcW w:w="3176" w:type="dxa"/>
          </w:tcPr>
          <w:p w14:paraId="10CE86B7" w14:textId="77777777" w:rsidR="009B6C5C" w:rsidRDefault="009B6C5C" w:rsidP="009D03BA">
            <w:pPr>
              <w:tabs>
                <w:tab w:val="left" w:pos="492"/>
              </w:tabs>
            </w:pPr>
            <w:r w:rsidRPr="00D510AC">
              <w:t>Расходы и доходы  предприятия</w:t>
            </w:r>
          </w:p>
        </w:tc>
        <w:tc>
          <w:tcPr>
            <w:tcW w:w="784" w:type="dxa"/>
            <w:gridSpan w:val="2"/>
          </w:tcPr>
          <w:p w14:paraId="5E12E4BC" w14:textId="77777777" w:rsidR="009B6C5C" w:rsidRPr="00BC040F" w:rsidRDefault="009B6C5C" w:rsidP="00EF5FF3">
            <w:pPr>
              <w:jc w:val="center"/>
              <w:rPr>
                <w:lang w:val="en-US"/>
              </w:rPr>
            </w:pPr>
            <w:r w:rsidRPr="00D510AC">
              <w:t>1</w:t>
            </w:r>
            <w:r w:rsidR="00BC040F"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15DDDA5D" w14:textId="77777777" w:rsidR="009B6C5C" w:rsidRPr="0069356E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7B0EE1FF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0500E708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0EABC6E5" w14:textId="77777777" w:rsidR="009B6C5C" w:rsidRPr="00EF5FF3" w:rsidRDefault="009B6C5C" w:rsidP="0069356E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6EFA0060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9B6C5C" w14:paraId="042CACB1" w14:textId="77777777">
        <w:trPr>
          <w:trHeight w:val="332"/>
        </w:trPr>
        <w:tc>
          <w:tcPr>
            <w:tcW w:w="776" w:type="dxa"/>
          </w:tcPr>
          <w:p w14:paraId="39270634" w14:textId="77777777" w:rsidR="009B6C5C" w:rsidRPr="008C31B9" w:rsidRDefault="009B6C5C" w:rsidP="0069356E">
            <w:pPr>
              <w:jc w:val="center"/>
            </w:pPr>
            <w:r>
              <w:t>3</w:t>
            </w:r>
          </w:p>
        </w:tc>
        <w:tc>
          <w:tcPr>
            <w:tcW w:w="840" w:type="dxa"/>
          </w:tcPr>
          <w:p w14:paraId="2925C5EB" w14:textId="77777777" w:rsidR="009B6C5C" w:rsidRPr="008C31B9" w:rsidRDefault="009B6C5C" w:rsidP="0069356E">
            <w:pPr>
              <w:jc w:val="center"/>
            </w:pPr>
            <w:r>
              <w:t>15-16</w:t>
            </w:r>
          </w:p>
        </w:tc>
        <w:tc>
          <w:tcPr>
            <w:tcW w:w="720" w:type="dxa"/>
          </w:tcPr>
          <w:p w14:paraId="292697B9" w14:textId="77777777" w:rsidR="009B6C5C" w:rsidRDefault="009B6C5C" w:rsidP="0069356E">
            <w:pPr>
              <w:jc w:val="center"/>
            </w:pPr>
            <w:r>
              <w:rPr>
                <w:lang w:val="en-US"/>
              </w:rPr>
              <w:t>3.2</w:t>
            </w:r>
          </w:p>
        </w:tc>
        <w:tc>
          <w:tcPr>
            <w:tcW w:w="3176" w:type="dxa"/>
          </w:tcPr>
          <w:p w14:paraId="48975565" w14:textId="77777777" w:rsidR="009B6C5C" w:rsidRPr="00193224" w:rsidRDefault="009B6C5C" w:rsidP="0069356E">
            <w:pPr>
              <w:tabs>
                <w:tab w:val="left" w:pos="708"/>
              </w:tabs>
              <w:jc w:val="both"/>
            </w:pPr>
            <w:r w:rsidRPr="002A0185">
              <w:t>Планирование деятельности предприятия</w:t>
            </w:r>
          </w:p>
        </w:tc>
        <w:tc>
          <w:tcPr>
            <w:tcW w:w="784" w:type="dxa"/>
            <w:gridSpan w:val="2"/>
          </w:tcPr>
          <w:p w14:paraId="70B3DE94" w14:textId="77777777" w:rsidR="009B6C5C" w:rsidRPr="00BC040F" w:rsidRDefault="00BC040F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954" w:type="dxa"/>
            <w:gridSpan w:val="2"/>
          </w:tcPr>
          <w:p w14:paraId="3F6EBA45" w14:textId="77777777" w:rsidR="009B6C5C" w:rsidRPr="007B2665" w:rsidRDefault="009B6C5C" w:rsidP="0069356E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14:paraId="15ECAF21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</w:tcPr>
          <w:p w14:paraId="34073219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</w:tcPr>
          <w:p w14:paraId="1319A9E6" w14:textId="77777777" w:rsidR="009B6C5C" w:rsidRPr="00AE6F0B" w:rsidRDefault="009B6C5C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5A97949A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9B6C5C" w14:paraId="715C2194" w14:textId="77777777" w:rsidTr="007B2665">
        <w:trPr>
          <w:trHeight w:val="332"/>
        </w:trPr>
        <w:tc>
          <w:tcPr>
            <w:tcW w:w="5512" w:type="dxa"/>
            <w:gridSpan w:val="4"/>
            <w:tcBorders>
              <w:bottom w:val="single" w:sz="12" w:space="0" w:color="auto"/>
            </w:tcBorders>
          </w:tcPr>
          <w:p w14:paraId="40E9C67C" w14:textId="77777777" w:rsidR="009B6C5C" w:rsidRDefault="009B6C5C" w:rsidP="0069356E">
            <w:pPr>
              <w:tabs>
                <w:tab w:val="left" w:pos="492"/>
              </w:tabs>
              <w:ind w:left="372" w:hanging="372"/>
              <w:jc w:val="both"/>
            </w:pPr>
            <w:r w:rsidRPr="00D510AC">
              <w:t>Всего</w:t>
            </w:r>
          </w:p>
        </w:tc>
        <w:tc>
          <w:tcPr>
            <w:tcW w:w="784" w:type="dxa"/>
            <w:gridSpan w:val="2"/>
            <w:tcBorders>
              <w:bottom w:val="single" w:sz="12" w:space="0" w:color="auto"/>
            </w:tcBorders>
          </w:tcPr>
          <w:p w14:paraId="63706820" w14:textId="77777777" w:rsidR="009B6C5C" w:rsidRPr="00BC040F" w:rsidRDefault="00BC040F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6A576EBC" w14:textId="77777777" w:rsidR="009B6C5C" w:rsidRPr="00AE4498" w:rsidRDefault="009B6C5C" w:rsidP="0069356E">
            <w:pPr>
              <w:jc w:val="center"/>
              <w:rPr>
                <w:lang w:val="en-US"/>
              </w:rPr>
            </w:pPr>
            <w:r w:rsidRPr="00D510AC">
              <w:rPr>
                <w:lang w:val="en-US"/>
              </w:rP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37401DB4" w14:textId="77777777" w:rsidR="009B6C5C" w:rsidRPr="001B6FDE" w:rsidRDefault="009B6C5C" w:rsidP="0069356E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31C06273" w14:textId="77777777" w:rsidR="009B6C5C" w:rsidRPr="001B6FDE" w:rsidRDefault="009B6C5C" w:rsidP="0069356E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3C8DAA5F" w14:textId="77777777" w:rsidR="009B6C5C" w:rsidRPr="0069356E" w:rsidRDefault="009B6C5C" w:rsidP="0069356E">
            <w:pPr>
              <w:jc w:val="center"/>
            </w:pPr>
            <w:r>
              <w:t>32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21CDDB20" w14:textId="77777777" w:rsidR="009B6C5C" w:rsidRPr="00E51C28" w:rsidRDefault="00E51C28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</w:tbl>
    <w:p w14:paraId="76812B7D" w14:textId="77777777" w:rsidR="009B6C5C" w:rsidRDefault="009B6C5C" w:rsidP="00DC3B0A">
      <w:pPr>
        <w:ind w:left="709"/>
        <w:jc w:val="both"/>
        <w:rPr>
          <w:b/>
          <w:i/>
          <w:iCs/>
        </w:rPr>
      </w:pPr>
    </w:p>
    <w:p w14:paraId="546E5D02" w14:textId="77777777" w:rsidR="009B6C5C" w:rsidRDefault="009B6C5C" w:rsidP="00DC3B0A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28F306A5" w14:textId="77777777" w:rsidR="009B6C5C" w:rsidRPr="0083652D" w:rsidRDefault="009B6C5C" w:rsidP="00DC3B0A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9B6C5C" w:rsidRPr="00D510AC" w14:paraId="3EAED2CB" w14:textId="77777777" w:rsidTr="007B2665">
        <w:trPr>
          <w:trHeight w:val="636"/>
        </w:trPr>
        <w:tc>
          <w:tcPr>
            <w:tcW w:w="843" w:type="dxa"/>
          </w:tcPr>
          <w:p w14:paraId="0E52B785" w14:textId="77777777" w:rsidR="009B6C5C" w:rsidRPr="00D510AC" w:rsidRDefault="009B6C5C" w:rsidP="007B2665">
            <w:pPr>
              <w:jc w:val="center"/>
            </w:pPr>
            <w:r w:rsidRPr="00D510AC">
              <w:t>№</w:t>
            </w:r>
          </w:p>
          <w:p w14:paraId="1657190C" w14:textId="77777777" w:rsidR="009B6C5C" w:rsidRPr="00D510AC" w:rsidRDefault="009B6C5C" w:rsidP="007B2665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2668AFE3" w14:textId="77777777" w:rsidR="009B6C5C" w:rsidRPr="00D510AC" w:rsidRDefault="009B6C5C" w:rsidP="007B2665">
            <w:pPr>
              <w:jc w:val="center"/>
            </w:pPr>
            <w:r w:rsidRPr="00D510AC">
              <w:t>Всего</w:t>
            </w:r>
          </w:p>
          <w:p w14:paraId="193058BB" w14:textId="77777777" w:rsidR="009B6C5C" w:rsidRPr="00D510AC" w:rsidRDefault="009B6C5C" w:rsidP="007B2665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6EC8B96D" w14:textId="77777777" w:rsidR="009B6C5C" w:rsidRPr="00D510AC" w:rsidRDefault="009B6C5C" w:rsidP="007B2665">
            <w:pPr>
              <w:jc w:val="center"/>
            </w:pPr>
            <w:r w:rsidRPr="00D510AC">
              <w:t>№</w:t>
            </w:r>
          </w:p>
          <w:p w14:paraId="257E6CFB" w14:textId="77777777" w:rsidR="009B6C5C" w:rsidRPr="00D510AC" w:rsidRDefault="009B6C5C" w:rsidP="007B2665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E279FB0" w14:textId="77777777" w:rsidR="009B6C5C" w:rsidRPr="00D510AC" w:rsidRDefault="009B6C5C" w:rsidP="007B2665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1262038" w14:textId="77777777" w:rsidR="009B6C5C" w:rsidRPr="00D510AC" w:rsidRDefault="009B6C5C" w:rsidP="007B2665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9B6C5C" w:rsidRPr="00D510AC" w14:paraId="2D85D382" w14:textId="77777777" w:rsidTr="007B2665">
        <w:trPr>
          <w:trHeight w:val="258"/>
        </w:trPr>
        <w:tc>
          <w:tcPr>
            <w:tcW w:w="843" w:type="dxa"/>
          </w:tcPr>
          <w:p w14:paraId="53D99667" w14:textId="77777777" w:rsidR="009B6C5C" w:rsidRPr="00D510AC" w:rsidRDefault="009B6C5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5D6BD365" w14:textId="77777777" w:rsidR="009B6C5C" w:rsidRPr="00D510AC" w:rsidRDefault="009B6C5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0C99ABB3" w14:textId="77777777" w:rsidR="009B6C5C" w:rsidRPr="00D510AC" w:rsidRDefault="009B6C5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E5CBBFA" w14:textId="77777777" w:rsidR="009B6C5C" w:rsidRPr="00D510AC" w:rsidRDefault="009B6C5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6A470BD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9B6C5C" w:rsidRPr="00D510AC" w14:paraId="3A378A7F" w14:textId="77777777" w:rsidTr="007B2665">
        <w:trPr>
          <w:trHeight w:val="258"/>
        </w:trPr>
        <w:tc>
          <w:tcPr>
            <w:tcW w:w="10524" w:type="dxa"/>
            <w:gridSpan w:val="5"/>
          </w:tcPr>
          <w:p w14:paraId="020FFBB2" w14:textId="77777777" w:rsidR="009B6C5C" w:rsidRPr="00A5742C" w:rsidRDefault="009B6C5C" w:rsidP="007B2665">
            <w:p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9B6C5C" w:rsidRPr="00D510AC" w14:paraId="09646360" w14:textId="77777777" w:rsidTr="007B2665">
        <w:trPr>
          <w:trHeight w:val="258"/>
        </w:trPr>
        <w:tc>
          <w:tcPr>
            <w:tcW w:w="843" w:type="dxa"/>
          </w:tcPr>
          <w:p w14:paraId="7FC8F1C4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5AEFF5EC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42BA332E" w14:textId="77777777" w:rsidR="009B6C5C" w:rsidRPr="006040EC" w:rsidRDefault="009B6C5C" w:rsidP="007B266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C4A3A62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46AEB72A" w14:textId="77777777" w:rsidR="009B6C5C" w:rsidRPr="00D510AC" w:rsidRDefault="009B6C5C" w:rsidP="007B2665">
            <w:r w:rsidRPr="00D510AC">
              <w:t>1. Предприятие – юридическое лицо.</w:t>
            </w:r>
          </w:p>
          <w:p w14:paraId="37B59FF3" w14:textId="77777777" w:rsidR="009B6C5C" w:rsidRPr="00D510AC" w:rsidRDefault="009B6C5C" w:rsidP="007B2665">
            <w:r w:rsidRPr="00D510AC">
              <w:t>2. Классификация предприятий.</w:t>
            </w:r>
          </w:p>
          <w:p w14:paraId="4DC5F103" w14:textId="77777777" w:rsidR="009B6C5C" w:rsidRPr="00D510AC" w:rsidRDefault="009B6C5C" w:rsidP="007B2665">
            <w:r w:rsidRPr="00D510AC">
              <w:t>3. Объединения предприятий.</w:t>
            </w:r>
          </w:p>
          <w:p w14:paraId="3DBBE1B9" w14:textId="77777777" w:rsidR="009B6C5C" w:rsidRPr="00D510AC" w:rsidRDefault="009B6C5C" w:rsidP="007B2665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BCF43AE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9B6C5C" w:rsidRPr="00D510AC" w14:paraId="3DC86D04" w14:textId="77777777" w:rsidTr="007B2665">
        <w:trPr>
          <w:trHeight w:val="258"/>
        </w:trPr>
        <w:tc>
          <w:tcPr>
            <w:tcW w:w="843" w:type="dxa"/>
          </w:tcPr>
          <w:p w14:paraId="6B450269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517A5A3F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5DE51680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89D10C1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7C98974C" w14:textId="77777777" w:rsidR="009B6C5C" w:rsidRPr="00D510AC" w:rsidRDefault="009B6C5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 и ее характеристика.</w:t>
            </w:r>
          </w:p>
          <w:p w14:paraId="04F140FD" w14:textId="77777777" w:rsidR="009B6C5C" w:rsidRPr="00D510AC" w:rsidRDefault="009B6C5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656DF7C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9B6C5C" w:rsidRPr="00D510AC" w14:paraId="3BC6AC36" w14:textId="77777777" w:rsidTr="007B2665">
        <w:trPr>
          <w:trHeight w:val="258"/>
        </w:trPr>
        <w:tc>
          <w:tcPr>
            <w:tcW w:w="10524" w:type="dxa"/>
            <w:gridSpan w:val="5"/>
          </w:tcPr>
          <w:p w14:paraId="4D0B0B8B" w14:textId="77777777" w:rsidR="009B6C5C" w:rsidRPr="007B3F2A" w:rsidRDefault="009B6C5C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9B6C5C" w:rsidRPr="00D510AC" w14:paraId="0A9F2B07" w14:textId="77777777" w:rsidTr="007B2665">
        <w:trPr>
          <w:trHeight w:val="258"/>
        </w:trPr>
        <w:tc>
          <w:tcPr>
            <w:tcW w:w="843" w:type="dxa"/>
          </w:tcPr>
          <w:p w14:paraId="4FC96FDA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7DD4EF09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6CE31B3C" w14:textId="77777777" w:rsidR="009B6C5C" w:rsidRPr="00736419" w:rsidRDefault="009B6C5C" w:rsidP="007B266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F98CD72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040E89FA" w14:textId="77777777" w:rsidR="009B6C5C" w:rsidRPr="00D510AC" w:rsidRDefault="009B6C5C" w:rsidP="007B2665">
            <w:pPr>
              <w:jc w:val="both"/>
            </w:pPr>
            <w:r w:rsidRPr="00D510AC">
              <w:lastRenderedPageBreak/>
              <w:t>1. Экономическая сущность и значение основных фондов (средств).</w:t>
            </w:r>
          </w:p>
          <w:p w14:paraId="3CCFDD17" w14:textId="77777777" w:rsidR="009B6C5C" w:rsidRPr="00D510AC" w:rsidRDefault="009B6C5C" w:rsidP="007B2665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0D6187B6" w14:textId="77777777" w:rsidR="009B6C5C" w:rsidRPr="00D510AC" w:rsidRDefault="009B6C5C" w:rsidP="007B2665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71A0081D" w14:textId="77777777" w:rsidR="009B6C5C" w:rsidRPr="00D510AC" w:rsidRDefault="009B6C5C" w:rsidP="007B2665">
            <w:pPr>
              <w:jc w:val="both"/>
            </w:pPr>
            <w:r w:rsidRPr="00D510AC">
              <w:t>4. Износ и амортизация основных фондов.</w:t>
            </w:r>
          </w:p>
          <w:p w14:paraId="236426D0" w14:textId="77777777" w:rsidR="009B6C5C" w:rsidRPr="00D510AC" w:rsidRDefault="009B6C5C" w:rsidP="007B2665">
            <w:pPr>
              <w:jc w:val="both"/>
            </w:pPr>
            <w:r w:rsidRPr="00D510AC">
              <w:t>5. Показатели и пути улучшения использования основных фондов.</w:t>
            </w:r>
          </w:p>
          <w:p w14:paraId="5431D127" w14:textId="77777777" w:rsidR="009B6C5C" w:rsidRPr="00D510AC" w:rsidRDefault="009B6C5C" w:rsidP="007B2665">
            <w:pPr>
              <w:jc w:val="both"/>
            </w:pPr>
            <w:r w:rsidRPr="00D510AC"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631ABF9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lastRenderedPageBreak/>
              <w:t>[1-5, 6-9]</w:t>
            </w:r>
          </w:p>
        </w:tc>
      </w:tr>
      <w:tr w:rsidR="009B6C5C" w:rsidRPr="00D510AC" w14:paraId="66A30886" w14:textId="77777777" w:rsidTr="007B2665">
        <w:trPr>
          <w:trHeight w:val="258"/>
        </w:trPr>
        <w:tc>
          <w:tcPr>
            <w:tcW w:w="843" w:type="dxa"/>
          </w:tcPr>
          <w:p w14:paraId="17426E88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6A9719B7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41C2782B" w14:textId="77777777" w:rsidR="009B6C5C" w:rsidRPr="006040EC" w:rsidRDefault="009B6C5C" w:rsidP="007B266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C88D8AB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08ED0A2A" w14:textId="77777777" w:rsidR="009B6C5C" w:rsidRPr="00D510AC" w:rsidRDefault="009B6C5C" w:rsidP="007B2665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08ABB245" w14:textId="77777777" w:rsidR="009B6C5C" w:rsidRPr="00D510AC" w:rsidRDefault="009B6C5C" w:rsidP="007B2665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3DE2BFB5" w14:textId="77777777" w:rsidR="009B6C5C" w:rsidRPr="00D510AC" w:rsidRDefault="009B6C5C" w:rsidP="007B2665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3EE156E6" w14:textId="77777777" w:rsidR="009B6C5C" w:rsidRPr="00D510AC" w:rsidRDefault="009B6C5C" w:rsidP="007B2665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5CF8EB8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9B6C5C" w:rsidRPr="00D510AC" w14:paraId="1A1198F3" w14:textId="77777777" w:rsidTr="007B2665">
        <w:trPr>
          <w:trHeight w:val="258"/>
        </w:trPr>
        <w:tc>
          <w:tcPr>
            <w:tcW w:w="843" w:type="dxa"/>
          </w:tcPr>
          <w:p w14:paraId="178AFB29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0" w:type="dxa"/>
          </w:tcPr>
          <w:p w14:paraId="49D21EBF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1CF270D6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5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BDF875A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 xml:space="preserve"> Организация производства</w:t>
            </w:r>
          </w:p>
          <w:p w14:paraId="695857B7" w14:textId="77777777" w:rsidR="009B6C5C" w:rsidRPr="00D510AC" w:rsidRDefault="009B6C5C" w:rsidP="007B2665">
            <w:pPr>
              <w:jc w:val="both"/>
            </w:pPr>
            <w:r w:rsidRPr="00D510AC">
              <w:t>1. Типы  и методы организации промышленного производства.</w:t>
            </w:r>
          </w:p>
          <w:p w14:paraId="7D2A0761" w14:textId="77777777" w:rsidR="009B6C5C" w:rsidRPr="00D510AC" w:rsidRDefault="009B6C5C" w:rsidP="007B2665">
            <w:pPr>
              <w:jc w:val="both"/>
            </w:pPr>
            <w:r w:rsidRPr="00D510AC">
              <w:t>2. Производственный процесс и принципы его организации.</w:t>
            </w:r>
          </w:p>
          <w:p w14:paraId="506A16C3" w14:textId="77777777" w:rsidR="009B6C5C" w:rsidRPr="00D510AC" w:rsidRDefault="009B6C5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0F820DE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9B6C5C" w:rsidRPr="00D510AC" w14:paraId="7C964E55" w14:textId="77777777" w:rsidTr="007B2665">
        <w:trPr>
          <w:trHeight w:val="258"/>
        </w:trPr>
        <w:tc>
          <w:tcPr>
            <w:tcW w:w="843" w:type="dxa"/>
          </w:tcPr>
          <w:p w14:paraId="302573E0" w14:textId="77777777" w:rsidR="009B6C5C" w:rsidRPr="007B2665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27DB2ACC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</w:tcPr>
          <w:p w14:paraId="1E05A675" w14:textId="77777777" w:rsidR="009B6C5C" w:rsidRDefault="009B6C5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9CFA1E1" w14:textId="77777777" w:rsidR="009B6C5C" w:rsidRPr="002A0185" w:rsidRDefault="009B6C5C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0D822A9B" w14:textId="77777777" w:rsidR="009B6C5C" w:rsidRPr="002A0185" w:rsidRDefault="009B6C5C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55A92512" w14:textId="77777777" w:rsidR="009B6C5C" w:rsidRPr="002A0185" w:rsidRDefault="009B6C5C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54FFF62F" w14:textId="77777777" w:rsidR="009B6C5C" w:rsidRPr="002A0185" w:rsidRDefault="009B6C5C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7A945052" w14:textId="77777777" w:rsidR="009B6C5C" w:rsidRPr="002A0185" w:rsidRDefault="009B6C5C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26DA6588" w14:textId="77777777" w:rsidR="009B6C5C" w:rsidRPr="002A0185" w:rsidRDefault="009B6C5C" w:rsidP="002A0185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375E31B" w14:textId="77777777" w:rsidR="009B6C5C" w:rsidRPr="00697B25" w:rsidRDefault="009B6C5C" w:rsidP="007B2665">
            <w:pPr>
              <w:jc w:val="center"/>
            </w:pPr>
            <w:r w:rsidRPr="002A0185">
              <w:t>[1-5, 6-9]</w:t>
            </w:r>
          </w:p>
        </w:tc>
      </w:tr>
      <w:tr w:rsidR="009B6C5C" w:rsidRPr="00D510AC" w14:paraId="419AD82B" w14:textId="77777777" w:rsidTr="007B2665">
        <w:trPr>
          <w:trHeight w:val="258"/>
        </w:trPr>
        <w:tc>
          <w:tcPr>
            <w:tcW w:w="10524" w:type="dxa"/>
            <w:gridSpan w:val="5"/>
          </w:tcPr>
          <w:p w14:paraId="2D4816AE" w14:textId="77777777" w:rsidR="009B6C5C" w:rsidRPr="00697B25" w:rsidRDefault="009B6C5C" w:rsidP="007B266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9B6C5C" w:rsidRPr="00D510AC" w14:paraId="34A6CE02" w14:textId="77777777" w:rsidTr="007B2665">
        <w:trPr>
          <w:trHeight w:val="258"/>
        </w:trPr>
        <w:tc>
          <w:tcPr>
            <w:tcW w:w="843" w:type="dxa"/>
          </w:tcPr>
          <w:p w14:paraId="6C63C3FB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4A6276A2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3E6E07D5" w14:textId="77777777" w:rsidR="009B6C5C" w:rsidRPr="006040EC" w:rsidRDefault="009B6C5C" w:rsidP="007B2665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E2F4E32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17D7A983" w14:textId="77777777" w:rsidR="009B6C5C" w:rsidRPr="00D510AC" w:rsidRDefault="009B6C5C" w:rsidP="007B266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478EB5CB" w14:textId="77777777" w:rsidR="009B6C5C" w:rsidRPr="00D510AC" w:rsidRDefault="009B6C5C" w:rsidP="007B2665">
            <w:pPr>
              <w:jc w:val="both"/>
            </w:pPr>
            <w:r w:rsidRPr="00D510AC">
              <w:t>2. Группировка затрат.</w:t>
            </w:r>
          </w:p>
          <w:p w14:paraId="48E11738" w14:textId="77777777" w:rsidR="009B6C5C" w:rsidRPr="00D510AC" w:rsidRDefault="009B6C5C" w:rsidP="007B2665">
            <w:pPr>
              <w:jc w:val="both"/>
            </w:pPr>
            <w:r w:rsidRPr="00D510AC">
              <w:t>3. Классификация затрат.</w:t>
            </w:r>
          </w:p>
          <w:p w14:paraId="7E449D73" w14:textId="77777777" w:rsidR="009B6C5C" w:rsidRPr="00D510AC" w:rsidRDefault="009B6C5C" w:rsidP="007B266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29594A60" w14:textId="77777777" w:rsidR="009B6C5C" w:rsidRPr="00D510AC" w:rsidRDefault="009B6C5C" w:rsidP="007B266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6187199E" w14:textId="77777777" w:rsidR="009B6C5C" w:rsidRPr="00D510AC" w:rsidRDefault="009B6C5C" w:rsidP="007B266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16EEACF3" w14:textId="77777777" w:rsidR="009B6C5C" w:rsidRPr="00D510AC" w:rsidRDefault="009B6C5C" w:rsidP="007B2665">
            <w:pPr>
              <w:jc w:val="both"/>
            </w:pPr>
            <w:r w:rsidRPr="00D510AC">
              <w:t>7. Использование прибыли предприятия.</w:t>
            </w:r>
          </w:p>
          <w:p w14:paraId="5D6DA4FE" w14:textId="77777777" w:rsidR="009B6C5C" w:rsidRPr="00D510AC" w:rsidRDefault="009B6C5C" w:rsidP="007B266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25F7F63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9B6C5C" w:rsidRPr="00D510AC" w14:paraId="39B2B7DC" w14:textId="77777777" w:rsidTr="007B2665">
        <w:trPr>
          <w:trHeight w:val="258"/>
        </w:trPr>
        <w:tc>
          <w:tcPr>
            <w:tcW w:w="843" w:type="dxa"/>
          </w:tcPr>
          <w:p w14:paraId="7E3A02C8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3.2</w:t>
            </w:r>
          </w:p>
        </w:tc>
        <w:tc>
          <w:tcPr>
            <w:tcW w:w="960" w:type="dxa"/>
          </w:tcPr>
          <w:p w14:paraId="1289AD9E" w14:textId="77777777" w:rsidR="009B6C5C" w:rsidRPr="00D510AC" w:rsidRDefault="009B6C5C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46D63CB9" w14:textId="77777777" w:rsidR="009B6C5C" w:rsidRPr="006040EC" w:rsidRDefault="009B6C5C" w:rsidP="007B266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3E45322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09561599" w14:textId="77777777" w:rsidR="009B6C5C" w:rsidRDefault="009B6C5C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468744AE" w14:textId="77777777" w:rsidR="009B6C5C" w:rsidRPr="00D510AC" w:rsidRDefault="009B6C5C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4E62A698" w14:textId="77777777" w:rsidR="009B6C5C" w:rsidRPr="00D510AC" w:rsidRDefault="009B6C5C" w:rsidP="004D32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399DF7D3" w14:textId="77777777" w:rsidR="009B6C5C" w:rsidRPr="00D510AC" w:rsidRDefault="009B6C5C" w:rsidP="004D3210">
            <w:pPr>
              <w:rPr>
                <w:b/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C3934FD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9E6D23">
              <w:t>[1-5, 6-9]</w:t>
            </w:r>
          </w:p>
        </w:tc>
      </w:tr>
    </w:tbl>
    <w:p w14:paraId="0E5BB0DC" w14:textId="77777777" w:rsidR="009B6C5C" w:rsidRPr="007A5E97" w:rsidRDefault="009B6C5C" w:rsidP="00DC3B0A">
      <w:pPr>
        <w:ind w:left="360"/>
        <w:jc w:val="center"/>
        <w:rPr>
          <w:b/>
        </w:rPr>
      </w:pPr>
      <w:r w:rsidRPr="007A5E97">
        <w:rPr>
          <w:b/>
        </w:rPr>
        <w:lastRenderedPageBreak/>
        <w:t xml:space="preserve">6. Содержание коллоквиумов </w:t>
      </w:r>
    </w:p>
    <w:p w14:paraId="6E9CB1B9" w14:textId="77777777" w:rsidR="009B6C5C" w:rsidRPr="009F397F" w:rsidRDefault="009B6C5C" w:rsidP="00DC3B0A">
      <w:pPr>
        <w:ind w:left="360"/>
        <w:jc w:val="center"/>
      </w:pPr>
      <w:r w:rsidRPr="009F397F">
        <w:t>Коллоквиумы учебным планом не предусмотрены</w:t>
      </w:r>
    </w:p>
    <w:p w14:paraId="0C5B0331" w14:textId="77777777" w:rsidR="009B6C5C" w:rsidRDefault="009B6C5C" w:rsidP="00DC3B0A">
      <w:pPr>
        <w:ind w:left="360"/>
        <w:jc w:val="center"/>
        <w:rPr>
          <w:b/>
        </w:rPr>
      </w:pPr>
    </w:p>
    <w:p w14:paraId="1A962161" w14:textId="77777777" w:rsidR="009B6C5C" w:rsidRDefault="009B6C5C" w:rsidP="00DC3B0A">
      <w:pPr>
        <w:ind w:left="360"/>
        <w:jc w:val="center"/>
        <w:rPr>
          <w:b/>
        </w:rPr>
      </w:pPr>
      <w:r w:rsidRPr="007A5E97">
        <w:rPr>
          <w:b/>
        </w:rPr>
        <w:t>7. Перечень практических занятий</w:t>
      </w:r>
    </w:p>
    <w:p w14:paraId="0C8B5105" w14:textId="77777777" w:rsidR="009B6C5C" w:rsidRDefault="009B6C5C" w:rsidP="00DC3B0A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9B6C5C" w:rsidRPr="00D510AC" w14:paraId="0E9F7511" w14:textId="77777777" w:rsidTr="007B2665">
        <w:trPr>
          <w:trHeight w:val="623"/>
        </w:trPr>
        <w:tc>
          <w:tcPr>
            <w:tcW w:w="845" w:type="dxa"/>
          </w:tcPr>
          <w:p w14:paraId="57AFEAEE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12D49C8F" w14:textId="77777777" w:rsidR="009B6C5C" w:rsidRPr="00D510AC" w:rsidRDefault="009B6C5C" w:rsidP="007B2665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0186C33D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29FCB1DC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5E400F5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5A98D6A7" w14:textId="77777777" w:rsidR="009B6C5C" w:rsidRPr="00D510AC" w:rsidRDefault="009B6C5C" w:rsidP="007B2665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46FB19D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BFDB1EC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9B6C5C" w:rsidRPr="00D510AC" w14:paraId="33B60AA1" w14:textId="77777777" w:rsidTr="007B2665">
        <w:trPr>
          <w:trHeight w:val="253"/>
        </w:trPr>
        <w:tc>
          <w:tcPr>
            <w:tcW w:w="845" w:type="dxa"/>
          </w:tcPr>
          <w:p w14:paraId="165AC7D9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33B18BED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3D51D080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6B88A55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09F8B75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9B6C5C" w:rsidRPr="00D510AC" w14:paraId="693C1C76" w14:textId="77777777" w:rsidTr="007B2665">
        <w:trPr>
          <w:trHeight w:val="253"/>
        </w:trPr>
        <w:tc>
          <w:tcPr>
            <w:tcW w:w="10510" w:type="dxa"/>
            <w:gridSpan w:val="5"/>
          </w:tcPr>
          <w:p w14:paraId="69C29788" w14:textId="77777777" w:rsidR="009B6C5C" w:rsidRPr="00A5742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9B6C5C" w:rsidRPr="00D510AC" w14:paraId="0AA070DB" w14:textId="77777777" w:rsidTr="007B2665">
        <w:trPr>
          <w:trHeight w:val="253"/>
        </w:trPr>
        <w:tc>
          <w:tcPr>
            <w:tcW w:w="845" w:type="dxa"/>
          </w:tcPr>
          <w:p w14:paraId="421CD5D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962" w:type="dxa"/>
          </w:tcPr>
          <w:p w14:paraId="6743DC4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3165E3A9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CDBA4C2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014C8291" w14:textId="77777777" w:rsidR="009B6C5C" w:rsidRPr="00D510AC" w:rsidRDefault="009B6C5C" w:rsidP="007B2665">
            <w:r w:rsidRPr="00D510AC">
              <w:t>1. Предприятие – юридическое лицо.</w:t>
            </w:r>
          </w:p>
          <w:p w14:paraId="6F39B137" w14:textId="77777777" w:rsidR="009B6C5C" w:rsidRPr="00D510AC" w:rsidRDefault="009B6C5C" w:rsidP="007B2665">
            <w:r w:rsidRPr="00D510AC">
              <w:t>2. Классификация современных организаций  и их объединений.</w:t>
            </w:r>
          </w:p>
          <w:p w14:paraId="13508232" w14:textId="77777777" w:rsidR="009B6C5C" w:rsidRPr="00D510AC" w:rsidRDefault="009B6C5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Современное предприятие – единица реального сектора экономики.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29F76E2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9B6C5C" w:rsidRPr="00D510AC" w14:paraId="37CA5C56" w14:textId="77777777" w:rsidTr="007B2665">
        <w:trPr>
          <w:trHeight w:val="253"/>
        </w:trPr>
        <w:tc>
          <w:tcPr>
            <w:tcW w:w="845" w:type="dxa"/>
          </w:tcPr>
          <w:p w14:paraId="4816303D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16457439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01885CF1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7623FCC" w14:textId="77777777" w:rsidR="009B6C5C" w:rsidRPr="00D510AC" w:rsidRDefault="009B6C5C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3F36626E" w14:textId="77777777" w:rsidR="009B6C5C" w:rsidRPr="00D510AC" w:rsidRDefault="009B6C5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предприятия.</w:t>
            </w:r>
          </w:p>
          <w:p w14:paraId="246AFBCA" w14:textId="77777777" w:rsidR="009B6C5C" w:rsidRPr="00D510AC" w:rsidRDefault="009B6C5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74A4874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9B6C5C" w:rsidRPr="00D510AC" w14:paraId="1EC42B1A" w14:textId="77777777" w:rsidTr="007B2665">
        <w:trPr>
          <w:trHeight w:val="253"/>
        </w:trPr>
        <w:tc>
          <w:tcPr>
            <w:tcW w:w="10510" w:type="dxa"/>
            <w:gridSpan w:val="5"/>
          </w:tcPr>
          <w:p w14:paraId="6945330B" w14:textId="77777777" w:rsidR="009B6C5C" w:rsidRPr="00F24FE2" w:rsidRDefault="009B6C5C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9B6C5C" w:rsidRPr="00D510AC" w14:paraId="02B29BDD" w14:textId="77777777" w:rsidTr="007B2665">
        <w:trPr>
          <w:trHeight w:val="253"/>
        </w:trPr>
        <w:tc>
          <w:tcPr>
            <w:tcW w:w="845" w:type="dxa"/>
          </w:tcPr>
          <w:p w14:paraId="66B652D1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7B941BFA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7C022FEA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  <w:r>
              <w:rPr>
                <w:bCs/>
              </w:rPr>
              <w:t>-5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AF52C00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2AA5EFEA" w14:textId="77777777" w:rsidR="009B6C5C" w:rsidRPr="00D510AC" w:rsidRDefault="009B6C5C" w:rsidP="007B2665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3AF1BDD9" w14:textId="77777777" w:rsidR="009B6C5C" w:rsidRPr="00D510AC" w:rsidRDefault="009B6C5C" w:rsidP="007B2665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670CFF80" w14:textId="77777777" w:rsidR="009B6C5C" w:rsidRPr="00D510AC" w:rsidRDefault="009B6C5C" w:rsidP="007B2665">
            <w:pPr>
              <w:jc w:val="both"/>
            </w:pPr>
            <w:r w:rsidRPr="00D510AC">
              <w:t>3. Износ и амортизация основных фондов.</w:t>
            </w:r>
          </w:p>
          <w:p w14:paraId="78B2D140" w14:textId="77777777" w:rsidR="009B6C5C" w:rsidRPr="00D510AC" w:rsidRDefault="009B6C5C" w:rsidP="007B2665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F1278D6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9B6C5C" w:rsidRPr="00D510AC" w14:paraId="15FE2BAF" w14:textId="77777777" w:rsidTr="007B2665">
        <w:trPr>
          <w:trHeight w:val="253"/>
        </w:trPr>
        <w:tc>
          <w:tcPr>
            <w:tcW w:w="845" w:type="dxa"/>
          </w:tcPr>
          <w:p w14:paraId="191212FA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656EC24F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65213819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6720A66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2005B370" w14:textId="77777777" w:rsidR="009B6C5C" w:rsidRPr="00D510AC" w:rsidRDefault="009B6C5C" w:rsidP="007B2665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15C19500" w14:textId="77777777" w:rsidR="009B6C5C" w:rsidRPr="00D510AC" w:rsidRDefault="009B6C5C" w:rsidP="007B2665">
            <w:pPr>
              <w:jc w:val="both"/>
            </w:pPr>
            <w:r w:rsidRPr="00D510AC">
              <w:t>2. Определение потребности предприятия в оборотных средствах.</w:t>
            </w:r>
          </w:p>
          <w:p w14:paraId="3E7DD527" w14:textId="77777777" w:rsidR="009B6C5C" w:rsidRPr="00D510AC" w:rsidRDefault="009B6C5C" w:rsidP="007B2665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C66FCD3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9B6C5C" w:rsidRPr="00D510AC" w14:paraId="51D1EE61" w14:textId="77777777" w:rsidTr="007B2665">
        <w:trPr>
          <w:trHeight w:val="253"/>
        </w:trPr>
        <w:tc>
          <w:tcPr>
            <w:tcW w:w="845" w:type="dxa"/>
          </w:tcPr>
          <w:p w14:paraId="52DE83F5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2" w:type="dxa"/>
          </w:tcPr>
          <w:p w14:paraId="3D792E5D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6CF46FE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9-11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87549F4" w14:textId="77777777" w:rsidR="009B6C5C" w:rsidRPr="00D510AC" w:rsidRDefault="009B6C5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46A30476" w14:textId="77777777" w:rsidR="009B6C5C" w:rsidRPr="00D510AC" w:rsidRDefault="009B6C5C" w:rsidP="007B2665">
            <w:r w:rsidRPr="00D510AC">
              <w:t>1. Типы  и методы организации промышленного производства.</w:t>
            </w:r>
          </w:p>
          <w:p w14:paraId="76EEEF37" w14:textId="77777777" w:rsidR="009B6C5C" w:rsidRPr="00D510AC" w:rsidRDefault="009B6C5C" w:rsidP="007B2665">
            <w:r w:rsidRPr="00D510AC">
              <w:t>2. Производственный процесс и принципы его организации.</w:t>
            </w:r>
          </w:p>
          <w:p w14:paraId="475C14B4" w14:textId="77777777" w:rsidR="009B6C5C" w:rsidRPr="00D510AC" w:rsidRDefault="009B6C5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29323D2" w14:textId="77777777" w:rsidR="009B6C5C" w:rsidRDefault="009B6C5C" w:rsidP="007B266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9B6C5C" w:rsidRPr="00D510AC" w14:paraId="0C187C71" w14:textId="77777777" w:rsidTr="007B2665">
        <w:trPr>
          <w:trHeight w:val="253"/>
        </w:trPr>
        <w:tc>
          <w:tcPr>
            <w:tcW w:w="845" w:type="dxa"/>
          </w:tcPr>
          <w:p w14:paraId="7DB2D6D3" w14:textId="77777777" w:rsidR="009B6C5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50E869D1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7F3058DB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CCDB2E8" w14:textId="77777777" w:rsidR="009B6C5C" w:rsidRPr="002A0185" w:rsidRDefault="009B6C5C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7A55571A" w14:textId="77777777" w:rsidR="009B6C5C" w:rsidRPr="002A0185" w:rsidRDefault="009B6C5C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6FB8525" w14:textId="77777777" w:rsidR="009B6C5C" w:rsidRPr="002A0185" w:rsidRDefault="009B6C5C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6A2FAA4A" w14:textId="77777777" w:rsidR="009B6C5C" w:rsidRPr="002A0185" w:rsidRDefault="009B6C5C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41A4CE85" w14:textId="77777777" w:rsidR="009B6C5C" w:rsidRPr="002A0185" w:rsidRDefault="009B6C5C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6A93A4E6" w14:textId="77777777" w:rsidR="009B6C5C" w:rsidRPr="00D510AC" w:rsidRDefault="009B6C5C" w:rsidP="002A0185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D29EA90" w14:textId="77777777" w:rsidR="009B6C5C" w:rsidRPr="006E570E" w:rsidRDefault="009B6C5C" w:rsidP="002A0185">
            <w:pPr>
              <w:jc w:val="center"/>
            </w:pPr>
            <w:r w:rsidRPr="002A0185">
              <w:t>[1-5, 6-9]</w:t>
            </w:r>
          </w:p>
        </w:tc>
      </w:tr>
      <w:tr w:rsidR="009B6C5C" w:rsidRPr="00D510AC" w14:paraId="75063C90" w14:textId="77777777" w:rsidTr="007B2665">
        <w:trPr>
          <w:trHeight w:val="253"/>
        </w:trPr>
        <w:tc>
          <w:tcPr>
            <w:tcW w:w="10510" w:type="dxa"/>
            <w:gridSpan w:val="5"/>
          </w:tcPr>
          <w:p w14:paraId="226AC4A2" w14:textId="77777777" w:rsidR="009B6C5C" w:rsidRPr="006E570E" w:rsidRDefault="009B6C5C" w:rsidP="002A018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9B6C5C" w:rsidRPr="00D510AC" w14:paraId="68CA4142" w14:textId="77777777" w:rsidTr="007B2665">
        <w:trPr>
          <w:trHeight w:val="253"/>
        </w:trPr>
        <w:tc>
          <w:tcPr>
            <w:tcW w:w="845" w:type="dxa"/>
          </w:tcPr>
          <w:p w14:paraId="0B4E459E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54D1880D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055D49C5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13-15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6E3C562" w14:textId="77777777" w:rsidR="009B6C5C" w:rsidRPr="00D510AC" w:rsidRDefault="009B6C5C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4B1830FE" w14:textId="77777777" w:rsidR="009B6C5C" w:rsidRPr="00D510AC" w:rsidRDefault="009B6C5C" w:rsidP="002A0185">
            <w:pPr>
              <w:jc w:val="both"/>
            </w:pPr>
            <w:r w:rsidRPr="00D510AC">
              <w:lastRenderedPageBreak/>
              <w:t>1. Затраты, расходы и себестоимость продукции.</w:t>
            </w:r>
          </w:p>
          <w:p w14:paraId="7A1C6BCB" w14:textId="77777777" w:rsidR="009B6C5C" w:rsidRPr="00D510AC" w:rsidRDefault="009B6C5C" w:rsidP="002A0185">
            <w:pPr>
              <w:jc w:val="both"/>
            </w:pPr>
            <w:r w:rsidRPr="00D510AC">
              <w:t>2. Группировка затрат.</w:t>
            </w:r>
          </w:p>
          <w:p w14:paraId="2F603DB0" w14:textId="77777777" w:rsidR="009B6C5C" w:rsidRPr="00D510AC" w:rsidRDefault="009B6C5C" w:rsidP="002A0185">
            <w:pPr>
              <w:jc w:val="both"/>
            </w:pPr>
            <w:r w:rsidRPr="00D510AC">
              <w:t>3. Классификация затрат.</w:t>
            </w:r>
          </w:p>
          <w:p w14:paraId="1A2B54FE" w14:textId="77777777" w:rsidR="009B6C5C" w:rsidRPr="00D510AC" w:rsidRDefault="009B6C5C" w:rsidP="002A018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0B6855C4" w14:textId="77777777" w:rsidR="009B6C5C" w:rsidRPr="00D510AC" w:rsidRDefault="009B6C5C" w:rsidP="002A018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3CAEEA3D" w14:textId="77777777" w:rsidR="009B6C5C" w:rsidRPr="00D510AC" w:rsidRDefault="009B6C5C" w:rsidP="002A018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1D5CFC2E" w14:textId="77777777" w:rsidR="009B6C5C" w:rsidRPr="00D510AC" w:rsidRDefault="009B6C5C" w:rsidP="002A0185">
            <w:pPr>
              <w:jc w:val="both"/>
            </w:pPr>
            <w:r w:rsidRPr="00D510AC">
              <w:t>7. Использование прибыли предприятия.</w:t>
            </w:r>
          </w:p>
          <w:p w14:paraId="13433845" w14:textId="77777777" w:rsidR="009B6C5C" w:rsidRPr="00D510AC" w:rsidRDefault="009B6C5C" w:rsidP="002A018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4D27474" w14:textId="77777777" w:rsidR="009B6C5C" w:rsidRDefault="009B6C5C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lastRenderedPageBreak/>
              <w:t>[1-5, 6-9]</w:t>
            </w:r>
          </w:p>
        </w:tc>
      </w:tr>
      <w:tr w:rsidR="009B6C5C" w:rsidRPr="00D510AC" w14:paraId="29EF971B" w14:textId="77777777" w:rsidTr="007B2665">
        <w:trPr>
          <w:trHeight w:val="253"/>
        </w:trPr>
        <w:tc>
          <w:tcPr>
            <w:tcW w:w="845" w:type="dxa"/>
          </w:tcPr>
          <w:p w14:paraId="323666E1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3.2</w:t>
            </w:r>
          </w:p>
        </w:tc>
        <w:tc>
          <w:tcPr>
            <w:tcW w:w="962" w:type="dxa"/>
          </w:tcPr>
          <w:p w14:paraId="6C15A0C6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14C5C05F" w14:textId="77777777" w:rsidR="009B6C5C" w:rsidRPr="00D510AC" w:rsidRDefault="009B6C5C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171BA7B" w14:textId="77777777" w:rsidR="009B6C5C" w:rsidRPr="00D510AC" w:rsidRDefault="009B6C5C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030BBC7B" w14:textId="77777777" w:rsidR="009B6C5C" w:rsidRDefault="009B6C5C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744A6C36" w14:textId="77777777" w:rsidR="009B6C5C" w:rsidRPr="00D510AC" w:rsidRDefault="009B6C5C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66263B6D" w14:textId="77777777" w:rsidR="009B6C5C" w:rsidRPr="00D510AC" w:rsidRDefault="009B6C5C" w:rsidP="002A0185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63C2B42A" w14:textId="77777777" w:rsidR="009B6C5C" w:rsidRPr="00D510AC" w:rsidRDefault="009B6C5C" w:rsidP="002A0185">
            <w:pPr>
              <w:ind w:left="13" w:firstLine="141"/>
              <w:jc w:val="both"/>
              <w:rPr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F869ADB" w14:textId="77777777" w:rsidR="009B6C5C" w:rsidRDefault="009B6C5C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</w:tbl>
    <w:p w14:paraId="6784AE96" w14:textId="77777777" w:rsidR="009B6C5C" w:rsidRPr="007A5E97" w:rsidRDefault="009B6C5C" w:rsidP="00DC3B0A">
      <w:pPr>
        <w:ind w:left="360"/>
        <w:jc w:val="center"/>
        <w:rPr>
          <w:b/>
        </w:rPr>
      </w:pPr>
    </w:p>
    <w:p w14:paraId="682AB124" w14:textId="77777777" w:rsidR="009B6C5C" w:rsidRPr="007A5E97" w:rsidRDefault="009B6C5C" w:rsidP="00DC3B0A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48DAAD8F" w14:textId="77777777" w:rsidR="009B6C5C" w:rsidRPr="00E67728" w:rsidRDefault="009B6C5C" w:rsidP="00DC3B0A">
      <w:pPr>
        <w:jc w:val="center"/>
      </w:pPr>
      <w:r w:rsidRPr="00E67728">
        <w:t>Лабораторные работы не предусмотрены учебным планом</w:t>
      </w:r>
    </w:p>
    <w:p w14:paraId="08412DFB" w14:textId="77777777" w:rsidR="009B6C5C" w:rsidRDefault="009B6C5C" w:rsidP="00DC3B0A">
      <w:pPr>
        <w:numPr>
          <w:ilvl w:val="12"/>
          <w:numId w:val="0"/>
        </w:numPr>
        <w:rPr>
          <w:b/>
        </w:rPr>
      </w:pPr>
    </w:p>
    <w:p w14:paraId="478DA04B" w14:textId="77777777" w:rsidR="009B6C5C" w:rsidRPr="007A5E97" w:rsidRDefault="009B6C5C" w:rsidP="00DC3B0A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1F4B3A3C" w14:textId="77777777" w:rsidR="009B6C5C" w:rsidRPr="00422B01" w:rsidRDefault="009B6C5C" w:rsidP="00422B01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2405D33C" w14:textId="77777777" w:rsidR="009B6C5C" w:rsidRPr="00422B01" w:rsidRDefault="009B6C5C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0E856A8F" w14:textId="77777777" w:rsidR="009B6C5C" w:rsidRDefault="009B6C5C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2F55A78C" w14:textId="77777777" w:rsidR="009B6C5C" w:rsidRPr="00422B01" w:rsidRDefault="009B6C5C" w:rsidP="00A5742C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9B6C5C" w:rsidRPr="00D510AC" w14:paraId="788FC652" w14:textId="77777777" w:rsidTr="007B2665">
        <w:trPr>
          <w:trHeight w:val="597"/>
        </w:trPr>
        <w:tc>
          <w:tcPr>
            <w:tcW w:w="1172" w:type="dxa"/>
          </w:tcPr>
          <w:p w14:paraId="04097729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7A2D1670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2EC2CFE2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02ADDB0F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62B98CA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03554048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9B6C5C" w:rsidRPr="00D510AC" w14:paraId="55F44B94" w14:textId="77777777" w:rsidTr="007B2665">
        <w:trPr>
          <w:trHeight w:val="242"/>
        </w:trPr>
        <w:tc>
          <w:tcPr>
            <w:tcW w:w="1172" w:type="dxa"/>
          </w:tcPr>
          <w:p w14:paraId="3EB83286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3B771D77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63B22F7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45D34B15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9B6C5C" w:rsidRPr="00D510AC" w14:paraId="7A6293F5" w14:textId="77777777" w:rsidTr="007B2665">
        <w:trPr>
          <w:trHeight w:val="242"/>
        </w:trPr>
        <w:tc>
          <w:tcPr>
            <w:tcW w:w="10540" w:type="dxa"/>
            <w:gridSpan w:val="4"/>
          </w:tcPr>
          <w:p w14:paraId="18045CA3" w14:textId="77777777" w:rsidR="009B6C5C" w:rsidRPr="00D510AC" w:rsidRDefault="009B6C5C" w:rsidP="007B2665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9B6C5C" w:rsidRPr="00D510AC" w14:paraId="0D43DB00" w14:textId="77777777" w:rsidTr="007B2665">
        <w:trPr>
          <w:trHeight w:val="242"/>
        </w:trPr>
        <w:tc>
          <w:tcPr>
            <w:tcW w:w="1172" w:type="dxa"/>
          </w:tcPr>
          <w:p w14:paraId="32D3076E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64D0D050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39D48699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293C66E3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9B6C5C" w:rsidRPr="00D510AC" w14:paraId="7A11759B" w14:textId="77777777" w:rsidTr="007B2665">
        <w:trPr>
          <w:trHeight w:val="242"/>
        </w:trPr>
        <w:tc>
          <w:tcPr>
            <w:tcW w:w="1172" w:type="dxa"/>
          </w:tcPr>
          <w:p w14:paraId="7F353BE1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38471F60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1B8B6A70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4E7F05E1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9B6C5C" w:rsidRPr="00D510AC" w14:paraId="5D8B474E" w14:textId="77777777" w:rsidTr="007B2665">
        <w:trPr>
          <w:trHeight w:val="242"/>
        </w:trPr>
        <w:tc>
          <w:tcPr>
            <w:tcW w:w="10540" w:type="dxa"/>
            <w:gridSpan w:val="4"/>
          </w:tcPr>
          <w:p w14:paraId="0AD9B898" w14:textId="77777777" w:rsidR="009B6C5C" w:rsidRPr="00264834" w:rsidRDefault="009B6C5C" w:rsidP="00A5742C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9B6C5C" w:rsidRPr="00D510AC" w14:paraId="32568204" w14:textId="77777777" w:rsidTr="007B2665">
        <w:trPr>
          <w:trHeight w:val="242"/>
        </w:trPr>
        <w:tc>
          <w:tcPr>
            <w:tcW w:w="1172" w:type="dxa"/>
          </w:tcPr>
          <w:p w14:paraId="433B5BFE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1357" w:type="dxa"/>
          </w:tcPr>
          <w:p w14:paraId="57450540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0DE74A42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</w:t>
            </w:r>
            <w:proofErr w:type="gramStart"/>
            <w:r w:rsidRPr="00D510AC">
              <w:t>дств пр</w:t>
            </w:r>
            <w:proofErr w:type="gramEnd"/>
            <w:r w:rsidRPr="00D510AC">
              <w:t>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D188FED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9B6C5C" w:rsidRPr="00D510AC" w14:paraId="18BC01A7" w14:textId="77777777" w:rsidTr="007B2665">
        <w:trPr>
          <w:trHeight w:val="242"/>
        </w:trPr>
        <w:tc>
          <w:tcPr>
            <w:tcW w:w="1172" w:type="dxa"/>
          </w:tcPr>
          <w:p w14:paraId="3BC6A44D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4E99F770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03B658E3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57C9DBD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9B6C5C" w:rsidRPr="00D510AC" w14:paraId="11BD0B24" w14:textId="77777777" w:rsidTr="007B2665">
        <w:trPr>
          <w:trHeight w:val="242"/>
        </w:trPr>
        <w:tc>
          <w:tcPr>
            <w:tcW w:w="1172" w:type="dxa"/>
          </w:tcPr>
          <w:p w14:paraId="7F981AA9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0943D20A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09DD7ADD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0BF30BA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9B6C5C" w:rsidRPr="00D510AC" w14:paraId="40E0D103" w14:textId="77777777" w:rsidTr="007B2665">
        <w:trPr>
          <w:trHeight w:val="242"/>
        </w:trPr>
        <w:tc>
          <w:tcPr>
            <w:tcW w:w="1172" w:type="dxa"/>
          </w:tcPr>
          <w:p w14:paraId="1C612711" w14:textId="77777777" w:rsidR="009B6C5C" w:rsidRPr="002A0185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5624797C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505580BC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B387B58" w14:textId="77777777" w:rsidR="009B6C5C" w:rsidRPr="00264834" w:rsidRDefault="009B6C5C" w:rsidP="00A5742C">
            <w:pPr>
              <w:jc w:val="center"/>
            </w:pPr>
            <w:r w:rsidRPr="004D3210">
              <w:t>[1-5, 6-9]</w:t>
            </w:r>
          </w:p>
        </w:tc>
      </w:tr>
      <w:tr w:rsidR="009B6C5C" w:rsidRPr="00D510AC" w14:paraId="3F04D4D4" w14:textId="77777777" w:rsidTr="007B2665">
        <w:trPr>
          <w:trHeight w:val="242"/>
        </w:trPr>
        <w:tc>
          <w:tcPr>
            <w:tcW w:w="10540" w:type="dxa"/>
            <w:gridSpan w:val="4"/>
          </w:tcPr>
          <w:p w14:paraId="0BBF2541" w14:textId="77777777" w:rsidR="009B6C5C" w:rsidRPr="00264834" w:rsidRDefault="009B6C5C" w:rsidP="00A5742C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9B6C5C" w:rsidRPr="00D510AC" w14:paraId="3ED7E5DC" w14:textId="77777777" w:rsidTr="007B2665">
        <w:trPr>
          <w:trHeight w:val="242"/>
        </w:trPr>
        <w:tc>
          <w:tcPr>
            <w:tcW w:w="1172" w:type="dxa"/>
          </w:tcPr>
          <w:p w14:paraId="376594EB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4F0ED549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07192A2A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Изучить методику </w:t>
            </w:r>
            <w:proofErr w:type="spellStart"/>
            <w:r w:rsidRPr="00D510AC">
              <w:t>калькулирования</w:t>
            </w:r>
            <w:proofErr w:type="spellEnd"/>
            <w:r w:rsidRPr="00D510AC">
              <w:t xml:space="preserve"> себестоимости продукции, смету затрат, понятие рентабельности, </w:t>
            </w:r>
            <w:r w:rsidRPr="00D510AC">
              <w:lastRenderedPageBreak/>
              <w:t>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B733C29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lastRenderedPageBreak/>
              <w:t>[1-5, 6-9]</w:t>
            </w:r>
          </w:p>
        </w:tc>
      </w:tr>
      <w:tr w:rsidR="009B6C5C" w:rsidRPr="00D510AC" w14:paraId="7308288D" w14:textId="77777777" w:rsidTr="007B2665">
        <w:trPr>
          <w:trHeight w:val="307"/>
        </w:trPr>
        <w:tc>
          <w:tcPr>
            <w:tcW w:w="1172" w:type="dxa"/>
          </w:tcPr>
          <w:p w14:paraId="7B99F139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lastRenderedPageBreak/>
              <w:t>3.2</w:t>
            </w:r>
          </w:p>
        </w:tc>
        <w:tc>
          <w:tcPr>
            <w:tcW w:w="1357" w:type="dxa"/>
          </w:tcPr>
          <w:p w14:paraId="5BC822C6" w14:textId="77777777" w:rsidR="009B6C5C" w:rsidRPr="00BC040F" w:rsidRDefault="00BC040F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27EAE491" w14:textId="77777777" w:rsidR="009B6C5C" w:rsidRPr="00D510AC" w:rsidRDefault="009B6C5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94F51F5" w14:textId="77777777" w:rsidR="009B6C5C" w:rsidRDefault="009B6C5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</w:tbl>
    <w:p w14:paraId="1B088F81" w14:textId="77777777" w:rsidR="009B6C5C" w:rsidRDefault="009B6C5C" w:rsidP="00DC3B0A">
      <w:pPr>
        <w:numPr>
          <w:ilvl w:val="12"/>
          <w:numId w:val="0"/>
        </w:numPr>
        <w:ind w:left="360"/>
        <w:rPr>
          <w:b/>
          <w:sz w:val="28"/>
        </w:rPr>
      </w:pPr>
    </w:p>
    <w:p w14:paraId="3275F918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72E1CE28" w14:textId="77777777" w:rsidR="009B6C5C" w:rsidRPr="00244888" w:rsidRDefault="009B6C5C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5BAEB676" w14:textId="77777777" w:rsidR="009B6C5C" w:rsidRDefault="009B6C5C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589AB64A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42502487" w14:textId="77777777" w:rsidR="009B6C5C" w:rsidRPr="00244888" w:rsidRDefault="009B6C5C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17961B3F" w14:textId="77777777" w:rsidR="009B6C5C" w:rsidRDefault="009B6C5C" w:rsidP="00DC3B0A">
      <w:pPr>
        <w:ind w:left="360"/>
        <w:jc w:val="center"/>
        <w:rPr>
          <w:b/>
          <w:sz w:val="28"/>
        </w:rPr>
      </w:pPr>
    </w:p>
    <w:p w14:paraId="74A00F4F" w14:textId="77777777" w:rsidR="009B6C5C" w:rsidRPr="007A5E97" w:rsidRDefault="009B6C5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3B783838" w14:textId="77777777" w:rsidR="009B6C5C" w:rsidRPr="00244888" w:rsidRDefault="009B6C5C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0E119330" w14:textId="77777777" w:rsidR="009B6C5C" w:rsidRDefault="009B6C5C" w:rsidP="00DC3B0A">
      <w:pPr>
        <w:ind w:left="360"/>
        <w:jc w:val="center"/>
        <w:rPr>
          <w:b/>
        </w:rPr>
      </w:pPr>
    </w:p>
    <w:p w14:paraId="52AA5A68" w14:textId="77777777" w:rsidR="009B6C5C" w:rsidRPr="008F0D74" w:rsidRDefault="009B6C5C" w:rsidP="00DC3B0A">
      <w:pPr>
        <w:jc w:val="center"/>
        <w:rPr>
          <w:b/>
        </w:rPr>
      </w:pPr>
      <w:r w:rsidRPr="008F0D74">
        <w:rPr>
          <w:b/>
        </w:rPr>
        <w:t>13.Фонд оценочных сре</w:t>
      </w:r>
      <w:proofErr w:type="gramStart"/>
      <w:r w:rsidRPr="008F0D74">
        <w:rPr>
          <w:b/>
        </w:rPr>
        <w:t>дств дл</w:t>
      </w:r>
      <w:proofErr w:type="gramEnd"/>
      <w:r w:rsidRPr="008F0D74">
        <w:rPr>
          <w:b/>
        </w:rPr>
        <w:t>я проведения промежуточной аттестации обучающихся по дисциплине (модулю)</w:t>
      </w:r>
    </w:p>
    <w:p w14:paraId="6C5B2D4F" w14:textId="77777777" w:rsidR="009B6C5C" w:rsidRPr="00FA6ECB" w:rsidRDefault="009B6C5C" w:rsidP="00FA6ECB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00E60E43" w14:textId="77777777" w:rsidR="009B6C5C" w:rsidRPr="00FA6ECB" w:rsidRDefault="009B6C5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14BDDCCF" w14:textId="77777777" w:rsidR="009B6C5C" w:rsidRPr="00FA6ECB" w:rsidRDefault="009B6C5C" w:rsidP="009E69F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 w:hanging="601"/>
        <w:jc w:val="center"/>
        <w:rPr>
          <w:b/>
          <w:color w:val="000000"/>
        </w:rPr>
      </w:pPr>
      <w:r w:rsidRPr="00FA6ECB">
        <w:rPr>
          <w:b/>
          <w:color w:val="000000"/>
        </w:rPr>
        <w:t>Этапы формирования компетенций</w:t>
      </w:r>
    </w:p>
    <w:p w14:paraId="52CCBB14" w14:textId="77777777" w:rsidR="009B6C5C" w:rsidRPr="00FA6ECB" w:rsidRDefault="009B6C5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9"/>
        <w:gridCol w:w="1565"/>
        <w:gridCol w:w="1820"/>
        <w:gridCol w:w="1525"/>
        <w:gridCol w:w="3225"/>
      </w:tblGrid>
      <w:tr w:rsidR="009B6C5C" w:rsidRPr="00FA6ECB" w14:paraId="0DA10F0A" w14:textId="77777777" w:rsidTr="00F14CB4">
        <w:tc>
          <w:tcPr>
            <w:tcW w:w="1719" w:type="dxa"/>
          </w:tcPr>
          <w:p w14:paraId="1331D75B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Этап формирования компетенций</w:t>
            </w:r>
          </w:p>
        </w:tc>
        <w:tc>
          <w:tcPr>
            <w:tcW w:w="1565" w:type="dxa"/>
          </w:tcPr>
          <w:p w14:paraId="7A1F7B32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Перечень компетенций</w:t>
            </w:r>
          </w:p>
        </w:tc>
        <w:tc>
          <w:tcPr>
            <w:tcW w:w="1820" w:type="dxa"/>
          </w:tcPr>
          <w:p w14:paraId="24C635C3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Форма контроля</w:t>
            </w:r>
          </w:p>
        </w:tc>
        <w:tc>
          <w:tcPr>
            <w:tcW w:w="1525" w:type="dxa"/>
          </w:tcPr>
          <w:p w14:paraId="63093269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Раздел учебной дисциплины</w:t>
            </w:r>
          </w:p>
        </w:tc>
        <w:tc>
          <w:tcPr>
            <w:tcW w:w="3225" w:type="dxa"/>
          </w:tcPr>
          <w:p w14:paraId="72DFC54D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Фонд оценочных средств</w:t>
            </w:r>
          </w:p>
        </w:tc>
      </w:tr>
      <w:tr w:rsidR="009B6C5C" w:rsidRPr="00FA6ECB" w14:paraId="76339DB5" w14:textId="77777777" w:rsidTr="00F14CB4">
        <w:tc>
          <w:tcPr>
            <w:tcW w:w="1719" w:type="dxa"/>
          </w:tcPr>
          <w:p w14:paraId="76CAB40B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1 этап </w:t>
            </w:r>
          </w:p>
          <w:p w14:paraId="5969F9CA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(8 неделя)</w:t>
            </w:r>
          </w:p>
        </w:tc>
        <w:tc>
          <w:tcPr>
            <w:tcW w:w="1565" w:type="dxa"/>
          </w:tcPr>
          <w:p w14:paraId="51A09485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186E9FDD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66F7AA30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1,2</w:t>
            </w:r>
          </w:p>
        </w:tc>
        <w:tc>
          <w:tcPr>
            <w:tcW w:w="3225" w:type="dxa"/>
          </w:tcPr>
          <w:p w14:paraId="4648E986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 w:rsidRPr="00FA6ECB">
              <w:rPr>
                <w:color w:val="000000"/>
              </w:rPr>
              <w:t>Устный опрос, решение задач, посещаемость, тестовые задания</w:t>
            </w:r>
          </w:p>
        </w:tc>
      </w:tr>
      <w:tr w:rsidR="009B6C5C" w:rsidRPr="00FA6ECB" w14:paraId="7DF015D0" w14:textId="77777777" w:rsidTr="00F14CB4">
        <w:tc>
          <w:tcPr>
            <w:tcW w:w="1719" w:type="dxa"/>
          </w:tcPr>
          <w:p w14:paraId="35361567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2 этап </w:t>
            </w:r>
          </w:p>
          <w:p w14:paraId="76DFD294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(16 неделя)</w:t>
            </w:r>
          </w:p>
        </w:tc>
        <w:tc>
          <w:tcPr>
            <w:tcW w:w="1565" w:type="dxa"/>
          </w:tcPr>
          <w:p w14:paraId="039E6085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6DE97F64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31C91E8F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3</w:t>
            </w:r>
          </w:p>
        </w:tc>
        <w:tc>
          <w:tcPr>
            <w:tcW w:w="3225" w:type="dxa"/>
          </w:tcPr>
          <w:p w14:paraId="0BA617EA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Устный опрос</w:t>
            </w:r>
            <w:r w:rsidRPr="00FA6ECB">
              <w:rPr>
                <w:color w:val="000000"/>
              </w:rPr>
              <w:t>, тестовые задания, решение задач</w:t>
            </w:r>
          </w:p>
        </w:tc>
      </w:tr>
      <w:tr w:rsidR="009B6C5C" w:rsidRPr="00FA6ECB" w14:paraId="5E7DDDA4" w14:textId="77777777" w:rsidTr="00F14CB4">
        <w:tc>
          <w:tcPr>
            <w:tcW w:w="1719" w:type="dxa"/>
          </w:tcPr>
          <w:p w14:paraId="7E81DA66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3 этап</w:t>
            </w:r>
          </w:p>
          <w:p w14:paraId="56A47569" w14:textId="77777777" w:rsidR="009B6C5C" w:rsidRPr="00FA6ECB" w:rsidRDefault="009B6C5C" w:rsidP="009E69F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65" w:type="dxa"/>
          </w:tcPr>
          <w:p w14:paraId="7E392ECF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72C5AA17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Итоговый контро</w:t>
            </w:r>
            <w:r>
              <w:rPr>
                <w:color w:val="000000"/>
              </w:rPr>
              <w:t>ль знаний по дисциплине 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25" w:type="dxa"/>
          </w:tcPr>
          <w:p w14:paraId="241B2DF7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Все разделы</w:t>
            </w:r>
          </w:p>
        </w:tc>
        <w:tc>
          <w:tcPr>
            <w:tcW w:w="3225" w:type="dxa"/>
          </w:tcPr>
          <w:p w14:paraId="41BF2F14" w14:textId="77777777" w:rsidR="009B6C5C" w:rsidRPr="00FA6ECB" w:rsidRDefault="009B6C5C" w:rsidP="00FA6ECB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FA6ECB">
              <w:rPr>
                <w:color w:val="000000"/>
              </w:rPr>
              <w:t>Оценивается в виде письменно</w:t>
            </w:r>
            <w:r>
              <w:rPr>
                <w:color w:val="000000"/>
              </w:rPr>
              <w:t>го ответа на задание к зачету</w:t>
            </w:r>
            <w:r w:rsidRPr="00FA6ECB">
              <w:rPr>
                <w:color w:val="000000"/>
              </w:rPr>
              <w:t xml:space="preserve">, включающего </w:t>
            </w:r>
            <w:r>
              <w:rPr>
                <w:color w:val="000000"/>
              </w:rPr>
              <w:t>тестовые задания и задачи.</w:t>
            </w:r>
          </w:p>
        </w:tc>
      </w:tr>
    </w:tbl>
    <w:p w14:paraId="1DACD271" w14:textId="77777777" w:rsidR="009B6C5C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p w14:paraId="0A12082E" w14:textId="77777777" w:rsidR="009B6C5C" w:rsidRPr="00662828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 xml:space="preserve">Критерии определения </w:t>
      </w:r>
      <w:proofErr w:type="spellStart"/>
      <w:r w:rsidRPr="00662828">
        <w:rPr>
          <w:i/>
          <w:color w:val="000000"/>
        </w:rPr>
        <w:t>сформированности</w:t>
      </w:r>
      <w:proofErr w:type="spellEnd"/>
      <w:r w:rsidRPr="00662828">
        <w:rPr>
          <w:i/>
          <w:color w:val="000000"/>
        </w:rPr>
        <w:t xml:space="preserve"> компетенций на различных уровнях их формирования</w:t>
      </w:r>
    </w:p>
    <w:p w14:paraId="70D078FE" w14:textId="77777777" w:rsidR="009B6C5C" w:rsidRPr="00662828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9B6C5C" w:rsidRPr="00662828" w14:paraId="1D656AD5" w14:textId="77777777" w:rsidTr="00F14CB4">
        <w:tc>
          <w:tcPr>
            <w:tcW w:w="445" w:type="dxa"/>
          </w:tcPr>
          <w:p w14:paraId="08BE8F87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15" w:type="dxa"/>
          </w:tcPr>
          <w:p w14:paraId="1194ED36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 xml:space="preserve">Уровни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</w:t>
            </w:r>
          </w:p>
        </w:tc>
        <w:tc>
          <w:tcPr>
            <w:tcW w:w="1913" w:type="dxa"/>
          </w:tcPr>
          <w:p w14:paraId="195CE8D1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5281" w:type="dxa"/>
          </w:tcPr>
          <w:p w14:paraId="1C5C563F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9B6C5C" w:rsidRPr="00B34CA0" w14:paraId="6628274C" w14:textId="77777777" w:rsidTr="00F14CB4">
        <w:tc>
          <w:tcPr>
            <w:tcW w:w="445" w:type="dxa"/>
          </w:tcPr>
          <w:p w14:paraId="56C02CD8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15" w:type="dxa"/>
          </w:tcPr>
          <w:p w14:paraId="25852E8A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1913" w:type="dxa"/>
          </w:tcPr>
          <w:p w14:paraId="0157365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proofErr w:type="gramStart"/>
            <w:r w:rsidRPr="00662828">
              <w:rPr>
                <w:color w:val="000000"/>
              </w:rPr>
              <w:t>Обязательный</w:t>
            </w:r>
            <w:proofErr w:type="gramEnd"/>
            <w:r w:rsidRPr="00662828">
              <w:rPr>
                <w:color w:val="000000"/>
              </w:rPr>
              <w:t xml:space="preserve"> для всех студентов-выпускников вуза по завершении освоения ОПОП ВО</w:t>
            </w:r>
          </w:p>
        </w:tc>
        <w:tc>
          <w:tcPr>
            <w:tcW w:w="5281" w:type="dxa"/>
          </w:tcPr>
          <w:p w14:paraId="09CC1853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75CDD987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деятельности правовых норм</w:t>
            </w:r>
            <w:r>
              <w:rPr>
                <w:color w:val="000000"/>
              </w:rPr>
              <w:t>.</w:t>
            </w:r>
          </w:p>
          <w:p w14:paraId="751F1048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</w:t>
            </w:r>
            <w:r w:rsidRPr="00662828">
              <w:rPr>
                <w:color w:val="000000"/>
              </w:rPr>
              <w:lastRenderedPageBreak/>
              <w:t xml:space="preserve">планировать собственную деятельность; поверхностно решать поставленные задачи в рамках избранных видов профессиональной деятельности. </w:t>
            </w:r>
          </w:p>
          <w:p w14:paraId="43C08288" w14:textId="77777777" w:rsidR="009B6C5C" w:rsidRPr="00BD4EBC" w:rsidRDefault="009B6C5C" w:rsidP="00662828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применения нормативной базы и решения задач в области избранных видов профессиональной деятельности</w:t>
            </w:r>
          </w:p>
          <w:p w14:paraId="4B5C764B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УК-9 </w:t>
            </w:r>
          </w:p>
          <w:p w14:paraId="353301C0" w14:textId="4D25F1CA" w:rsidR="009B6C5C" w:rsidRPr="00AA75DA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D32729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D32729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00D6E8D0" w14:textId="43B9BD4E" w:rsidR="009B6C5C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D32729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4FAE20AB" w14:textId="690029B2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D32729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D32729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9B6C5C" w:rsidRPr="00B34CA0" w14:paraId="15616E77" w14:textId="77777777" w:rsidTr="00F14CB4">
        <w:tc>
          <w:tcPr>
            <w:tcW w:w="445" w:type="dxa"/>
          </w:tcPr>
          <w:p w14:paraId="2D78787C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2</w:t>
            </w:r>
          </w:p>
        </w:tc>
        <w:tc>
          <w:tcPr>
            <w:tcW w:w="2215" w:type="dxa"/>
          </w:tcPr>
          <w:p w14:paraId="01B2F9C7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1913" w:type="dxa"/>
          </w:tcPr>
          <w:p w14:paraId="4A24FAC5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 xml:space="preserve">Превышение минимальных характеристик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 для выпускника вуза</w:t>
            </w:r>
          </w:p>
        </w:tc>
        <w:tc>
          <w:tcPr>
            <w:tcW w:w="5281" w:type="dxa"/>
          </w:tcPr>
          <w:p w14:paraId="07B5293F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4BFBF98D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1CA181BF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7AFB48F6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152AF7A3" w14:textId="77777777" w:rsidR="009B6C5C" w:rsidRDefault="009B6C5C" w:rsidP="00662828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УК-9</w:t>
            </w:r>
          </w:p>
          <w:p w14:paraId="2C6ADBD8" w14:textId="0214A85E" w:rsidR="009B6C5C" w:rsidRPr="00BD4EB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D32729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D32729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1A80A6B7" w14:textId="4BC6FE8D" w:rsidR="009B6C5C" w:rsidRDefault="009B6C5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D32729">
              <w:rPr>
                <w:rFonts w:ascii="TimesET Cyr" w:hAnsi="TimesET Cyr"/>
                <w:sz w:val="24"/>
                <w:szCs w:val="24"/>
              </w:rPr>
              <w:t xml:space="preserve"> в</w:t>
            </w:r>
            <w:r w:rsidRPr="008B7AD5">
              <w:rPr>
                <w:rFonts w:ascii="TimesET Cyr" w:hAnsi="TimesET Cyr"/>
                <w:sz w:val="24"/>
                <w:szCs w:val="24"/>
              </w:rPr>
              <w:t>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lastRenderedPageBreak/>
              <w:t>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54888BA0" w14:textId="142F1536" w:rsidR="009B6C5C" w:rsidRPr="009E69F0" w:rsidRDefault="009B6C5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D32729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D32729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9B6C5C" w:rsidRPr="00B34CA0" w14:paraId="725915A5" w14:textId="77777777" w:rsidTr="00F14CB4">
        <w:tc>
          <w:tcPr>
            <w:tcW w:w="445" w:type="dxa"/>
          </w:tcPr>
          <w:p w14:paraId="55D78FF0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15" w:type="dxa"/>
          </w:tcPr>
          <w:p w14:paraId="49B9D9AE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79E0CCD6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1913" w:type="dxa"/>
          </w:tcPr>
          <w:p w14:paraId="401F2BC6" w14:textId="77777777" w:rsidR="009B6C5C" w:rsidRPr="00662828" w:rsidRDefault="009B6C5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14:paraId="06DF127D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36D50ACB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260BEF3B" w14:textId="77777777" w:rsidR="009B6C5C" w:rsidRPr="00BD4EBC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32E569F9" w14:textId="6D4D73CF" w:rsidR="009B6C5C" w:rsidRPr="00B34CA0" w:rsidRDefault="009B6C5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D32729">
              <w:t xml:space="preserve"> </w:t>
            </w:r>
            <w:r w:rsidRPr="00BD4EBC">
              <w:t>видов профессиональной деятельности.</w:t>
            </w:r>
          </w:p>
          <w:p w14:paraId="261F507F" w14:textId="77777777" w:rsidR="009B6C5C" w:rsidRDefault="009B6C5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УК-9 </w:t>
            </w:r>
          </w:p>
          <w:p w14:paraId="1A5FE637" w14:textId="4CA8BE88" w:rsidR="009B6C5C" w:rsidRPr="00BD4EB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D32729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D32729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6C0F89CB" w14:textId="6B044730" w:rsidR="009B6C5C" w:rsidRDefault="009B6C5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D32729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D32729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2B262B55" w14:textId="14A84969" w:rsidR="009B6C5C" w:rsidRPr="007336EF" w:rsidRDefault="009B6C5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D32729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D32729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5EA05CDE" w14:textId="77777777" w:rsidR="009B6C5C" w:rsidRPr="000943ED" w:rsidRDefault="009B6C5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both"/>
        <w:rPr>
          <w:color w:val="FF0000"/>
        </w:rPr>
      </w:pPr>
    </w:p>
    <w:p w14:paraId="4917894A" w14:textId="77777777" w:rsidR="009B6C5C" w:rsidRPr="00662828" w:rsidRDefault="009B6C5C" w:rsidP="007336E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2828">
        <w:rPr>
          <w:color w:val="000000"/>
        </w:rPr>
        <w:t xml:space="preserve">Компетенции УК-2 и УК-9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rPr>
          <w:color w:val="000000"/>
        </w:rPr>
        <w:t xml:space="preserve">зачет </w:t>
      </w:r>
      <w:r w:rsidRPr="00662828">
        <w:rPr>
          <w:color w:val="000000"/>
        </w:rPr>
        <w:t>по дисциплине.</w:t>
      </w:r>
    </w:p>
    <w:p w14:paraId="26FAB127" w14:textId="77777777" w:rsidR="009B6C5C" w:rsidRDefault="009B6C5C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  <w:r w:rsidRPr="00BA4953">
        <w:t xml:space="preserve">Уровень освоения учебных дисциплин </w:t>
      </w:r>
      <w:proofErr w:type="gramStart"/>
      <w:r w:rsidRPr="00BA4953">
        <w:t>обучающимися</w:t>
      </w:r>
      <w:proofErr w:type="gramEnd"/>
      <w:r w:rsidRPr="00BA4953">
        <w:t xml:space="preserve">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p w14:paraId="1714F573" w14:textId="77777777" w:rsidR="00D32729" w:rsidRDefault="00D32729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p w14:paraId="1A18E803" w14:textId="77777777" w:rsidR="00D32729" w:rsidRDefault="00D32729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9B6C5C" w14:paraId="296CC84D" w14:textId="77777777" w:rsidTr="00D333CE">
        <w:tc>
          <w:tcPr>
            <w:tcW w:w="1548" w:type="dxa"/>
            <w:vAlign w:val="center"/>
          </w:tcPr>
          <w:p w14:paraId="7A6AF3C4" w14:textId="77777777" w:rsidR="009B6C5C" w:rsidRPr="00BA4953" w:rsidRDefault="009B6C5C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lastRenderedPageBreak/>
              <w:t>Критерий</w:t>
            </w:r>
          </w:p>
          <w:p w14:paraId="741694CB" w14:textId="77777777" w:rsidR="009B6C5C" w:rsidRDefault="009B6C5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215733D9" w14:textId="77777777" w:rsidR="009B6C5C" w:rsidRDefault="009B6C5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9B6C5C" w14:paraId="08A5487B" w14:textId="77777777">
        <w:trPr>
          <w:trHeight w:val="2208"/>
        </w:trPr>
        <w:tc>
          <w:tcPr>
            <w:tcW w:w="1548" w:type="dxa"/>
          </w:tcPr>
          <w:p w14:paraId="4D4CFBDA" w14:textId="77777777" w:rsidR="009B6C5C" w:rsidRPr="004C0210" w:rsidRDefault="009B6C5C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1D66B7C8" w14:textId="77777777" w:rsidR="009B6C5C" w:rsidRDefault="009B6C5C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9B6C5C" w14:paraId="1CA6F97F" w14:textId="77777777">
        <w:tc>
          <w:tcPr>
            <w:tcW w:w="1548" w:type="dxa"/>
          </w:tcPr>
          <w:p w14:paraId="47DA3B79" w14:textId="77777777" w:rsidR="009B6C5C" w:rsidRPr="004C0210" w:rsidRDefault="009B6C5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1A2871EB" w14:textId="77777777" w:rsidR="009B6C5C" w:rsidRPr="00BA4953" w:rsidRDefault="009B6C5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</w:t>
            </w:r>
            <w:proofErr w:type="gramStart"/>
            <w:r w:rsidRPr="00BA4953">
              <w:t>обучающемуся</w:t>
            </w:r>
            <w:proofErr w:type="gramEnd"/>
            <w:r w:rsidRPr="00BA4953">
              <w:t xml:space="preserve">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CBE4EA9" w14:textId="77777777" w:rsidR="009B6C5C" w:rsidRDefault="009B6C5C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3BDC74D9" w14:textId="77777777" w:rsidR="009B6C5C" w:rsidRDefault="009B6C5C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  <w:r>
        <w:t>Перечень оценочных сре</w:t>
      </w:r>
      <w:proofErr w:type="gramStart"/>
      <w:r>
        <w:t>дств дл</w:t>
      </w:r>
      <w:proofErr w:type="gramEnd"/>
      <w:r>
        <w:t xml:space="preserve">я проведения текущего контроля успеваемости обучающихся включает следующие оценочные средства:  дискуссия,     </w:t>
      </w:r>
      <w:proofErr w:type="spellStart"/>
      <w:r>
        <w:t>разноуровневые</w:t>
      </w:r>
      <w:proofErr w:type="spellEnd"/>
      <w:r>
        <w:t xml:space="preserve"> задачи и задания, тесты, контрольные вопросы и типовые задания для практических занятий.</w:t>
      </w:r>
    </w:p>
    <w:p w14:paraId="137B7F4D" w14:textId="77777777" w:rsidR="009B6C5C" w:rsidRPr="003F27D4" w:rsidRDefault="009B6C5C" w:rsidP="006D5E3D">
      <w:pPr>
        <w:pStyle w:val="afb"/>
        <w:jc w:val="left"/>
      </w:pPr>
    </w:p>
    <w:p w14:paraId="03CF77FB" w14:textId="77777777" w:rsidR="009B6C5C" w:rsidRDefault="009B6C5C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493A84D7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65070FD5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5AF75583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5D987B73" w14:textId="77777777" w:rsidR="009B6C5C" w:rsidRPr="00AA75DA" w:rsidRDefault="009B6C5C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3DC4C418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40A393FA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5E70ADB1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23C45145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3D6E821C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53822EEF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444F5A98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335355E8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1F137336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48378E7F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16627A9A" w14:textId="77777777" w:rsidR="009B6C5C" w:rsidRDefault="009B6C5C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5B061EF7" w14:textId="77777777" w:rsidR="009B6C5C" w:rsidRDefault="009B6C5C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14DECC57" w14:textId="77777777" w:rsidR="009B6C5C" w:rsidRDefault="009B6C5C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4251DA94" w14:textId="77777777" w:rsidR="009B6C5C" w:rsidRPr="00AA75DA" w:rsidRDefault="009B6C5C" w:rsidP="00AA75DA">
      <w:pPr>
        <w:numPr>
          <w:ilvl w:val="0"/>
          <w:numId w:val="40"/>
        </w:numPr>
        <w:contextualSpacing/>
      </w:pPr>
      <w:r>
        <w:t xml:space="preserve">Формы и системы оплаты труда </w:t>
      </w:r>
      <w:proofErr w:type="spellStart"/>
      <w:r>
        <w:t>нппредприятии</w:t>
      </w:r>
      <w:proofErr w:type="spellEnd"/>
      <w:r>
        <w:t>.</w:t>
      </w:r>
    </w:p>
    <w:p w14:paraId="593B49B7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5287C52D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3DA42511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</w:t>
      </w:r>
      <w:r>
        <w:t>ие</w:t>
      </w:r>
      <w:proofErr w:type="spellEnd"/>
      <w:r w:rsidRPr="00AA75DA">
        <w:t xml:space="preserve"> себестоимости продукции.</w:t>
      </w:r>
    </w:p>
    <w:p w14:paraId="5D2ECF39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67D09393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47BA4E63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515DF997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1D3CF697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46CCC570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38BF3793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lastRenderedPageBreak/>
        <w:t>Бизнес-планирование.</w:t>
      </w:r>
    </w:p>
    <w:p w14:paraId="1AC3CCBC" w14:textId="77777777" w:rsidR="009B6C5C" w:rsidRPr="00AA75DA" w:rsidRDefault="009B6C5C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649202F7" w14:textId="77777777" w:rsidR="009B6C5C" w:rsidRPr="00AA75DA" w:rsidRDefault="009B6C5C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5088A030" w14:textId="77777777" w:rsidR="009B6C5C" w:rsidRPr="006F42A2" w:rsidRDefault="009B6C5C" w:rsidP="00DC3B0A">
      <w:pPr>
        <w:ind w:firstLine="720"/>
        <w:jc w:val="center"/>
        <w:rPr>
          <w:b/>
        </w:rPr>
      </w:pPr>
    </w:p>
    <w:p w14:paraId="24761ED7" w14:textId="77777777" w:rsidR="009B6C5C" w:rsidRDefault="009B6C5C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6289E9EE" w14:textId="77777777" w:rsidR="009B6C5C" w:rsidRDefault="009B6C5C" w:rsidP="004A30ED">
      <w:pPr>
        <w:jc w:val="center"/>
        <w:rPr>
          <w:b/>
        </w:rPr>
      </w:pPr>
      <w:r>
        <w:rPr>
          <w:b/>
        </w:rPr>
        <w:t>Вариант 1</w:t>
      </w:r>
    </w:p>
    <w:p w14:paraId="5FE048C5" w14:textId="77777777" w:rsidR="009B6C5C" w:rsidRPr="002F4D95" w:rsidRDefault="009B6C5C" w:rsidP="009E69F0">
      <w:pPr>
        <w:tabs>
          <w:tab w:val="left" w:pos="426"/>
        </w:tabs>
        <w:rPr>
          <w:b/>
        </w:rPr>
      </w:pPr>
      <w:r w:rsidRPr="002F4D95">
        <w:rPr>
          <w:b/>
        </w:rPr>
        <w:t>1. Предприятие - это:</w:t>
      </w:r>
    </w:p>
    <w:p w14:paraId="3A548A54" w14:textId="77777777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584B8D69" w14:textId="2BCB31A7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0C1C91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657CC744" w14:textId="0A7A75AE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0C1C91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0C1C91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7EF55889" w14:textId="77777777" w:rsidR="009B6C5C" w:rsidRPr="002F4D95" w:rsidRDefault="009B6C5C" w:rsidP="009E69F0">
      <w:pPr>
        <w:tabs>
          <w:tab w:val="left" w:pos="426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255281FF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6951E1C9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054FC72C" w14:textId="77777777" w:rsidR="009B6C5C" w:rsidRPr="002F4D95" w:rsidRDefault="009B6C5C" w:rsidP="009E69F0">
      <w:pPr>
        <w:tabs>
          <w:tab w:val="left" w:pos="426"/>
        </w:tabs>
        <w:jc w:val="both"/>
      </w:pPr>
      <w:r w:rsidRPr="0055145D">
        <w:rPr>
          <w:bCs/>
        </w:rPr>
        <w:t>a)</w:t>
      </w:r>
      <w:r w:rsidRPr="0055145D">
        <w:tab/>
      </w:r>
      <w:r w:rsidRPr="002F4D95">
        <w:t>политика и право;</w:t>
      </w:r>
    </w:p>
    <w:p w14:paraId="60988CB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575B4F5A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650007BC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4D35A18B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1D834111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4F63EE6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товарные запасы;</w:t>
      </w:r>
    </w:p>
    <w:p w14:paraId="47BE05B0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5FED1F1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26CE42EB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51EA067D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1A07D070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38D4292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3E3BE6E2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1B152F8A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16CD86E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отношение сре</w:t>
      </w:r>
      <w:proofErr w:type="gramStart"/>
      <w:r w:rsidRPr="002F4D95">
        <w:t>дств тр</w:t>
      </w:r>
      <w:proofErr w:type="gramEnd"/>
      <w:r w:rsidRPr="002F4D95">
        <w:t>уда к стоимости основных фондов.</w:t>
      </w:r>
    </w:p>
    <w:p w14:paraId="65BCB6C9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13BD34AF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5C9AD41F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3AC88C1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3AB33E9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0975512C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74B7B370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466BC134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2EDFC8ED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5A2BE830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61776D33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3DA52FB8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052478CB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633ABA24" w14:textId="77777777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5F03F25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lastRenderedPageBreak/>
        <w:t>a)</w:t>
      </w:r>
      <w:r w:rsidRPr="002F4D95">
        <w:tab/>
        <w:t>условно-постоянным;</w:t>
      </w:r>
    </w:p>
    <w:p w14:paraId="35749F5D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56128F9F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211CA2A0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прямым.</w:t>
      </w:r>
    </w:p>
    <w:p w14:paraId="6297A220" w14:textId="77777777" w:rsidR="009B6C5C" w:rsidRDefault="009B6C5C" w:rsidP="009E69F0">
      <w:pPr>
        <w:tabs>
          <w:tab w:val="left" w:pos="426"/>
        </w:tabs>
        <w:jc w:val="both"/>
        <w:rPr>
          <w:b/>
          <w:bCs/>
        </w:rPr>
      </w:pPr>
    </w:p>
    <w:p w14:paraId="6E3382D5" w14:textId="17014B49" w:rsidR="009B6C5C" w:rsidRPr="002F4D95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0C1C91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492F2415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30881977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7045A9EB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c)</w:t>
      </w:r>
      <w:r w:rsidRPr="002F4D95">
        <w:tab/>
        <w:t>штрафы, пени;</w:t>
      </w:r>
    </w:p>
    <w:p w14:paraId="3B948559" w14:textId="77777777" w:rsidR="009B6C5C" w:rsidRPr="002F4D95" w:rsidRDefault="009B6C5C" w:rsidP="009E69F0">
      <w:pPr>
        <w:tabs>
          <w:tab w:val="left" w:pos="426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4BCC6D3D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7C87A90E" w14:textId="77777777" w:rsidR="009B6C5C" w:rsidRPr="004D3C06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 xml:space="preserve">Доходы организации в зависимости от их характера, условий получения организации подразделяются </w:t>
      </w:r>
      <w:proofErr w:type="gramStart"/>
      <w:r w:rsidRPr="004D3C06">
        <w:rPr>
          <w:b/>
          <w:bCs/>
        </w:rPr>
        <w:t>на</w:t>
      </w:r>
      <w:proofErr w:type="gramEnd"/>
      <w:r w:rsidRPr="004D3C06">
        <w:rPr>
          <w:b/>
          <w:bCs/>
        </w:rPr>
        <w:t>:</w:t>
      </w:r>
    </w:p>
    <w:p w14:paraId="7B6D6D80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300ECB9A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42A58F6A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647B9F63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759E768C" w14:textId="77777777" w:rsidR="009B6C5C" w:rsidRDefault="009B6C5C" w:rsidP="009E69F0">
      <w:pPr>
        <w:tabs>
          <w:tab w:val="left" w:pos="426"/>
        </w:tabs>
        <w:jc w:val="center"/>
        <w:rPr>
          <w:b/>
          <w:bCs/>
        </w:rPr>
      </w:pPr>
    </w:p>
    <w:p w14:paraId="5B36D40A" w14:textId="77777777" w:rsidR="009B6C5C" w:rsidRPr="004D3C06" w:rsidRDefault="009B6C5C" w:rsidP="009E69F0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61717526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58A813C3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430AFB54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1758970A" w14:textId="77777777" w:rsidR="009B6C5C" w:rsidRPr="004D3C06" w:rsidRDefault="009B6C5C" w:rsidP="009E69F0">
      <w:pPr>
        <w:tabs>
          <w:tab w:val="left" w:pos="426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3CA72616" w14:textId="77777777" w:rsidR="009B6C5C" w:rsidRPr="002F4D95" w:rsidRDefault="009B6C5C" w:rsidP="002F4D95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736CF075" w14:textId="77777777" w:rsidR="009B6C5C" w:rsidRPr="009E69F0" w:rsidRDefault="009B6C5C" w:rsidP="009E69F0">
      <w:pPr>
        <w:tabs>
          <w:tab w:val="left" w:pos="284"/>
        </w:tabs>
        <w:rPr>
          <w:b/>
          <w:bCs/>
        </w:rPr>
      </w:pPr>
      <w:r w:rsidRPr="002F4D95">
        <w:rPr>
          <w:b/>
          <w:bCs/>
          <w:sz w:val="22"/>
          <w:szCs w:val="22"/>
        </w:rPr>
        <w:t>1.</w:t>
      </w:r>
      <w:r w:rsidRPr="002F4D95">
        <w:rPr>
          <w:b/>
          <w:bCs/>
          <w:sz w:val="22"/>
          <w:szCs w:val="22"/>
        </w:rPr>
        <w:tab/>
      </w:r>
      <w:r w:rsidRPr="009E69F0">
        <w:rPr>
          <w:b/>
          <w:bCs/>
        </w:rPr>
        <w:t>Основными признаками предприятия являются:</w:t>
      </w:r>
    </w:p>
    <w:p w14:paraId="3551A9DF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a)</w:t>
      </w:r>
      <w:r w:rsidRPr="009E69F0">
        <w:tab/>
        <w:t>самостоятельный баланс, истец или ответчик в суде, ответственность по обязательствам;</w:t>
      </w:r>
    </w:p>
    <w:p w14:paraId="18EEA31C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b)</w:t>
      </w:r>
      <w:r w:rsidRPr="009E69F0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15F42D82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c)</w:t>
      </w:r>
      <w:r w:rsidRPr="009E69F0">
        <w:tab/>
        <w:t>ответственность по обязательством, обособленное собственное имущество, истец и ответчик в суде;</w:t>
      </w:r>
    </w:p>
    <w:p w14:paraId="5382A0E1" w14:textId="77777777" w:rsidR="009B6C5C" w:rsidRPr="009E69F0" w:rsidRDefault="009B6C5C" w:rsidP="0008175D">
      <w:pPr>
        <w:tabs>
          <w:tab w:val="left" w:pos="284"/>
        </w:tabs>
        <w:jc w:val="both"/>
      </w:pPr>
      <w:r w:rsidRPr="009E69F0">
        <w:t>d)</w:t>
      </w:r>
      <w:r w:rsidRPr="009E69F0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5562AA9C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4537F877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2. К внешним факторам косвенного воздействия, </w:t>
      </w:r>
      <w:proofErr w:type="gramStart"/>
      <w:r w:rsidRPr="009E69F0">
        <w:rPr>
          <w:b/>
        </w:rPr>
        <w:t>влияющих</w:t>
      </w:r>
      <w:proofErr w:type="gramEnd"/>
      <w:r w:rsidRPr="009E69F0">
        <w:rPr>
          <w:b/>
        </w:rPr>
        <w:t xml:space="preserve"> на предприятие, относят:</w:t>
      </w:r>
    </w:p>
    <w:p w14:paraId="0F43C640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кадры и персонал предприятия;</w:t>
      </w:r>
    </w:p>
    <w:p w14:paraId="361930A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конкуренты, потребители;</w:t>
      </w:r>
    </w:p>
    <w:p w14:paraId="7F6B9735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международные события;</w:t>
      </w:r>
    </w:p>
    <w:p w14:paraId="5D94BCB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поставщики материалов, капиталов.</w:t>
      </w:r>
    </w:p>
    <w:p w14:paraId="2E18D169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09267892" w14:textId="27B1F66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3.</w:t>
      </w:r>
      <w:r w:rsidRPr="009E69F0">
        <w:rPr>
          <w:b/>
        </w:rPr>
        <w:tab/>
        <w:t>К показателям эффективности использования основных средств</w:t>
      </w:r>
      <w:r w:rsidR="000C1C91">
        <w:rPr>
          <w:b/>
        </w:rPr>
        <w:t xml:space="preserve"> </w:t>
      </w:r>
      <w:r w:rsidRPr="009E69F0">
        <w:rPr>
          <w:b/>
        </w:rPr>
        <w:t>относят:</w:t>
      </w:r>
    </w:p>
    <w:p w14:paraId="23EC413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производительность труда;</w:t>
      </w:r>
    </w:p>
    <w:p w14:paraId="398DF1EF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соотношение активной и пассивной части основных фондов;</w:t>
      </w:r>
    </w:p>
    <w:p w14:paraId="15871E5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структура основных фондов;</w:t>
      </w:r>
    </w:p>
    <w:p w14:paraId="7BA3B223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 xml:space="preserve">фондоотдача, </w:t>
      </w:r>
      <w:proofErr w:type="spellStart"/>
      <w:r w:rsidRPr="009E69F0">
        <w:rPr>
          <w:bCs/>
        </w:rPr>
        <w:t>фондоемкость</w:t>
      </w:r>
      <w:proofErr w:type="spellEnd"/>
    </w:p>
    <w:p w14:paraId="51F5F44E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63AA3D75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4. </w:t>
      </w:r>
      <w:r w:rsidRPr="009E69F0">
        <w:rPr>
          <w:b/>
        </w:rPr>
        <w:tab/>
        <w:t>Амортизация основных сре</w:t>
      </w:r>
      <w:proofErr w:type="gramStart"/>
      <w:r w:rsidRPr="009E69F0">
        <w:rPr>
          <w:b/>
        </w:rPr>
        <w:t>дств пр</w:t>
      </w:r>
      <w:proofErr w:type="gramEnd"/>
      <w:r w:rsidRPr="009E69F0">
        <w:rPr>
          <w:b/>
        </w:rPr>
        <w:t>едставляет собой:</w:t>
      </w:r>
    </w:p>
    <w:p w14:paraId="1504ABA4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списание износа;</w:t>
      </w:r>
    </w:p>
    <w:p w14:paraId="6F3968E6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уменьшение стоимости используемого капитала;</w:t>
      </w:r>
    </w:p>
    <w:p w14:paraId="087A33D9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lastRenderedPageBreak/>
        <w:t>c)</w:t>
      </w:r>
      <w:r w:rsidRPr="009E69F0">
        <w:rPr>
          <w:bCs/>
        </w:rPr>
        <w:tab/>
      </w:r>
      <w:proofErr w:type="gramStart"/>
      <w:r w:rsidRPr="009E69F0">
        <w:rPr>
          <w:bCs/>
        </w:rPr>
        <w:t>экономический механизм</w:t>
      </w:r>
      <w:proofErr w:type="gramEnd"/>
      <w:r w:rsidRPr="009E69F0">
        <w:rPr>
          <w:bCs/>
        </w:rPr>
        <w:t xml:space="preserve"> постепенного перенесения стоимости изношенной части основных фондов на готовый продукт;</w:t>
      </w:r>
    </w:p>
    <w:p w14:paraId="5323BBB6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начисление износа и списание на расходы, на производство (обращение).</w:t>
      </w:r>
    </w:p>
    <w:p w14:paraId="1CE51195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1AE03A27" w14:textId="7146A0CF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5. Показатель, отражающий число оборотов, которое совершают</w:t>
      </w:r>
      <w:r w:rsidR="000C1C91">
        <w:rPr>
          <w:b/>
        </w:rPr>
        <w:t xml:space="preserve"> </w:t>
      </w:r>
      <w:r w:rsidRPr="009E69F0">
        <w:rPr>
          <w:b/>
        </w:rPr>
        <w:t>оборотные средства за определенный период времени, называется:</w:t>
      </w:r>
    </w:p>
    <w:p w14:paraId="2723A66A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/>
        </w:rPr>
        <w:t>a)</w:t>
      </w:r>
      <w:r w:rsidRPr="009E69F0">
        <w:rPr>
          <w:b/>
        </w:rPr>
        <w:tab/>
      </w:r>
      <w:r w:rsidRPr="009E69F0">
        <w:rPr>
          <w:bCs/>
        </w:rPr>
        <w:t>коэффициент оборачиваемости;</w:t>
      </w:r>
    </w:p>
    <w:p w14:paraId="1DB3E57C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длительность одного оборота оборотных средств;</w:t>
      </w:r>
    </w:p>
    <w:p w14:paraId="197789A3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абсолютное высвобождение оборотных средств;</w:t>
      </w:r>
    </w:p>
    <w:p w14:paraId="19E7DF8D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относительное высвобождение оборотных средств.</w:t>
      </w:r>
    </w:p>
    <w:p w14:paraId="6F77D393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</w:p>
    <w:p w14:paraId="62FCA6CF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6. Тип производства характеризуется:</w:t>
      </w:r>
    </w:p>
    <w:p w14:paraId="11984F82" w14:textId="78600718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номенклатурой, м</w:t>
      </w:r>
      <w:r w:rsidR="000C1C91">
        <w:rPr>
          <w:bCs/>
        </w:rPr>
        <w:t>а</w:t>
      </w:r>
      <w:r w:rsidRPr="009E69F0">
        <w:rPr>
          <w:bCs/>
        </w:rPr>
        <w:t>сштабом и регулярностью выпуска продукции;</w:t>
      </w:r>
    </w:p>
    <w:p w14:paraId="1B2EEED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ассортиментом, методом производства, специализацией;</w:t>
      </w:r>
    </w:p>
    <w:p w14:paraId="728C916D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оснащенностью, основными и оборотными средствами.</w:t>
      </w:r>
    </w:p>
    <w:p w14:paraId="15B40A1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все ответы верны.</w:t>
      </w:r>
    </w:p>
    <w:p w14:paraId="36F3179A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26DD383A" w14:textId="16FD1E74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7. Статья «амортизация основных фондов»</w:t>
      </w:r>
      <w:r w:rsidR="000C1C91">
        <w:rPr>
          <w:b/>
        </w:rPr>
        <w:t xml:space="preserve"> </w:t>
      </w:r>
      <w:r w:rsidRPr="009E69F0">
        <w:rPr>
          <w:b/>
        </w:rPr>
        <w:t>относятся к следующему виду расходов:</w:t>
      </w:r>
    </w:p>
    <w:p w14:paraId="0FC2D54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условно-переменные;</w:t>
      </w:r>
    </w:p>
    <w:p w14:paraId="407CADDB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условно-постоянные;</w:t>
      </w:r>
    </w:p>
    <w:p w14:paraId="0A2672B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чистые;</w:t>
      </w:r>
    </w:p>
    <w:p w14:paraId="000BAD40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дополнительные.</w:t>
      </w:r>
    </w:p>
    <w:p w14:paraId="5B0230C3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</w:p>
    <w:p w14:paraId="7E1591BD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8. Прямые затраты труда – это:</w:t>
      </w:r>
    </w:p>
    <w:p w14:paraId="1C84F28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оплата труда всех работников;</w:t>
      </w:r>
    </w:p>
    <w:p w14:paraId="3358EA0E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7517D9B9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фонд потребления;</w:t>
      </w:r>
    </w:p>
    <w:p w14:paraId="2F0888B7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фонд накопления.</w:t>
      </w:r>
    </w:p>
    <w:p w14:paraId="7571ADB8" w14:textId="77777777" w:rsidR="009B6C5C" w:rsidRPr="009E69F0" w:rsidRDefault="009B6C5C" w:rsidP="009E69F0">
      <w:pPr>
        <w:tabs>
          <w:tab w:val="left" w:pos="284"/>
        </w:tabs>
        <w:jc w:val="center"/>
        <w:rPr>
          <w:b/>
        </w:rPr>
      </w:pPr>
    </w:p>
    <w:p w14:paraId="2522527F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9. Показателем, дающим сравнительную оценку деятельности организации, является:</w:t>
      </w:r>
    </w:p>
    <w:p w14:paraId="30C3A648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уровень прибыли стоимости активов;</w:t>
      </w:r>
    </w:p>
    <w:p w14:paraId="5CCEF15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рентабельность продаж;</w:t>
      </w:r>
    </w:p>
    <w:p w14:paraId="0A0CB67A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уровень инвестиции в оборотный капитал;</w:t>
      </w:r>
    </w:p>
    <w:p w14:paraId="24C11813" w14:textId="77777777" w:rsidR="009B6C5C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уровень чистой прибыли к издержкам.</w:t>
      </w:r>
    </w:p>
    <w:p w14:paraId="1EC55BC2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</w:p>
    <w:p w14:paraId="145DE690" w14:textId="77777777" w:rsidR="009B6C5C" w:rsidRPr="009E69F0" w:rsidRDefault="009B6C5C" w:rsidP="009E69F0">
      <w:pPr>
        <w:tabs>
          <w:tab w:val="left" w:pos="284"/>
        </w:tabs>
        <w:jc w:val="both"/>
        <w:rPr>
          <w:b/>
        </w:rPr>
      </w:pPr>
      <w:r w:rsidRPr="009E69F0">
        <w:rPr>
          <w:bCs/>
        </w:rPr>
        <w:t xml:space="preserve">10. </w:t>
      </w:r>
      <w:r w:rsidRPr="009E69F0">
        <w:rPr>
          <w:b/>
        </w:rPr>
        <w:t>Раздел плана развития предприятия является центральным:</w:t>
      </w:r>
    </w:p>
    <w:p w14:paraId="7162E7EB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производственная мощность</w:t>
      </w:r>
    </w:p>
    <w:p w14:paraId="7A6818C1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план технического развития</w:t>
      </w:r>
    </w:p>
    <w:p w14:paraId="068AA405" w14:textId="77777777" w:rsidR="009B6C5C" w:rsidRPr="009E69F0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план маркетинга</w:t>
      </w:r>
    </w:p>
    <w:p w14:paraId="0FC309B1" w14:textId="77777777" w:rsidR="009B6C5C" w:rsidRPr="004D3C06" w:rsidRDefault="009B6C5C" w:rsidP="009E69F0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производственная</w:t>
      </w:r>
      <w:r w:rsidRPr="004D3C06">
        <w:rPr>
          <w:bCs/>
        </w:rPr>
        <w:t xml:space="preserve"> программа</w:t>
      </w:r>
    </w:p>
    <w:p w14:paraId="485795C8" w14:textId="77777777" w:rsidR="009B6C5C" w:rsidRDefault="009B6C5C" w:rsidP="00DC3B0A">
      <w:pPr>
        <w:jc w:val="center"/>
        <w:rPr>
          <w:b/>
        </w:rPr>
      </w:pPr>
    </w:p>
    <w:p w14:paraId="6319E243" w14:textId="77777777" w:rsidR="009B6C5C" w:rsidRDefault="009B6C5C" w:rsidP="007336EF">
      <w:pPr>
        <w:jc w:val="center"/>
        <w:rPr>
          <w:b/>
        </w:rPr>
      </w:pPr>
      <w:r w:rsidRPr="007336EF">
        <w:rPr>
          <w:b/>
        </w:rPr>
        <w:t>Задания для контроля и проверки знаний студентов</w:t>
      </w:r>
    </w:p>
    <w:p w14:paraId="7309FE8D" w14:textId="77777777" w:rsidR="009B6C5C" w:rsidRDefault="009B6C5C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61775BBC" w14:textId="77777777" w:rsidR="009B6C5C" w:rsidRPr="001D750A" w:rsidRDefault="009B6C5C" w:rsidP="009E69F0">
      <w:pPr>
        <w:shd w:val="clear" w:color="auto" w:fill="FFFFFF"/>
        <w:ind w:firstLine="709"/>
        <w:jc w:val="both"/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1.</w:t>
      </w:r>
      <w:r w:rsidRPr="001D750A">
        <w:rPr>
          <w:color w:val="000000"/>
          <w:spacing w:val="1"/>
        </w:rPr>
        <w:t xml:space="preserve"> Рассчитайте годовую производственную мощность завода по производству напитков. Производительность ведущего оборудования-линии </w:t>
      </w:r>
      <w:r w:rsidRPr="001D750A">
        <w:rPr>
          <w:color w:val="000000"/>
        </w:rPr>
        <w:t xml:space="preserve">розлива-5200 бутылок в час. Режим работы двухсменный с двумя выходными </w:t>
      </w:r>
      <w:r w:rsidRPr="001D750A">
        <w:rPr>
          <w:color w:val="000000"/>
          <w:spacing w:val="1"/>
        </w:rPr>
        <w:t xml:space="preserve">днями в неделю. Время простоя оборудования в ремонт 10 суток в год. Продолжительность смены 8 часов. Время на технологические остановки 0,5 </w:t>
      </w:r>
      <w:r w:rsidRPr="001D750A">
        <w:rPr>
          <w:color w:val="000000"/>
        </w:rPr>
        <w:t>часа в смену. Завод оборудован 3 линиями розлива</w:t>
      </w:r>
      <w:proofErr w:type="gramStart"/>
      <w:r w:rsidRPr="001D750A">
        <w:rPr>
          <w:color w:val="000000"/>
        </w:rPr>
        <w:t>..</w:t>
      </w:r>
      <w:proofErr w:type="gramEnd"/>
    </w:p>
    <w:p w14:paraId="3B072685" w14:textId="77777777" w:rsidR="009B6C5C" w:rsidRDefault="009B6C5C" w:rsidP="009E69F0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1C5D9363" w14:textId="77777777" w:rsidR="009B6C5C" w:rsidRPr="001D750A" w:rsidRDefault="009B6C5C" w:rsidP="009E69F0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2</w:t>
      </w:r>
      <w:r w:rsidRPr="001D750A">
        <w:rPr>
          <w:i/>
          <w:iCs/>
          <w:color w:val="000000"/>
          <w:spacing w:val="1"/>
        </w:rPr>
        <w:t>.</w:t>
      </w:r>
      <w:r w:rsidRPr="001D750A">
        <w:rPr>
          <w:color w:val="000000"/>
          <w:spacing w:val="1"/>
        </w:rPr>
        <w:t xml:space="preserve">Фабрика работает в 2 смены, количество станков </w:t>
      </w:r>
      <w:r w:rsidRPr="001D750A">
        <w:rPr>
          <w:color w:val="000000"/>
        </w:rPr>
        <w:t xml:space="preserve">на начало года 500. С 1 апреля установлено 60 станков, с 1 августа выбыли 50 </w:t>
      </w:r>
      <w:r w:rsidRPr="001D750A">
        <w:rPr>
          <w:color w:val="000000"/>
          <w:spacing w:val="5"/>
        </w:rPr>
        <w:t xml:space="preserve">станков. Число рабочих дней в году </w:t>
      </w:r>
      <w:r w:rsidRPr="001D750A">
        <w:rPr>
          <w:color w:val="000000"/>
          <w:spacing w:val="5"/>
        </w:rPr>
        <w:lastRenderedPageBreak/>
        <w:t xml:space="preserve">260, плановый процент простоев на </w:t>
      </w:r>
      <w:r w:rsidRPr="001D750A">
        <w:rPr>
          <w:color w:val="000000"/>
        </w:rPr>
        <w:t xml:space="preserve">ремонт </w:t>
      </w:r>
      <w:r w:rsidRPr="001D750A">
        <w:rPr>
          <w:i/>
          <w:iCs/>
          <w:color w:val="000000"/>
        </w:rPr>
        <w:t xml:space="preserve">5%. </w:t>
      </w:r>
      <w:r w:rsidRPr="001D750A">
        <w:rPr>
          <w:color w:val="000000"/>
        </w:rPr>
        <w:t xml:space="preserve">Производительность одного станка 4 м в час, план выпуска </w:t>
      </w:r>
      <w:r w:rsidRPr="001D750A">
        <w:rPr>
          <w:color w:val="000000"/>
          <w:spacing w:val="1"/>
        </w:rPr>
        <w:t xml:space="preserve">продукции 7500 </w:t>
      </w:r>
      <w:proofErr w:type="spellStart"/>
      <w:r w:rsidRPr="001D750A">
        <w:rPr>
          <w:color w:val="000000"/>
          <w:spacing w:val="1"/>
        </w:rPr>
        <w:t>тыс.м</w:t>
      </w:r>
      <w:proofErr w:type="spellEnd"/>
      <w:r w:rsidRPr="001D750A">
        <w:rPr>
          <w:color w:val="000000"/>
          <w:spacing w:val="1"/>
        </w:rPr>
        <w:t xml:space="preserve">. Рассчитайте годовую производственную мощность </w:t>
      </w:r>
      <w:r w:rsidRPr="001D750A">
        <w:rPr>
          <w:color w:val="000000"/>
        </w:rPr>
        <w:t xml:space="preserve">фабрики по выпуску ткани и коэффициент ее использования. </w:t>
      </w:r>
    </w:p>
    <w:p w14:paraId="4CEBF2FD" w14:textId="77777777" w:rsidR="009B6C5C" w:rsidRDefault="009B6C5C" w:rsidP="009E69F0">
      <w:pPr>
        <w:ind w:firstLine="709"/>
        <w:jc w:val="both"/>
        <w:rPr>
          <w:b/>
          <w:iCs/>
        </w:rPr>
      </w:pPr>
    </w:p>
    <w:p w14:paraId="12D5AC54" w14:textId="07861000" w:rsidR="009B6C5C" w:rsidRPr="001D750A" w:rsidRDefault="009B6C5C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3</w:t>
      </w:r>
      <w:r w:rsidRPr="001D750A">
        <w:rPr>
          <w:i/>
          <w:iCs/>
        </w:rPr>
        <w:t>.</w:t>
      </w:r>
      <w:r w:rsidRPr="001D750A">
        <w:rPr>
          <w:iCs/>
        </w:rPr>
        <w:t>Определите показатели движения и эффективности использования основных фондов цеха, площадью 120 м</w:t>
      </w:r>
      <w:proofErr w:type="gramStart"/>
      <w:r w:rsidRPr="001D750A">
        <w:rPr>
          <w:iCs/>
          <w:vertAlign w:val="superscript"/>
        </w:rPr>
        <w:t>2</w:t>
      </w:r>
      <w:proofErr w:type="gramEnd"/>
      <w:r w:rsidRPr="001D750A">
        <w:rPr>
          <w:iCs/>
        </w:rPr>
        <w:t xml:space="preserve"> и средней </w:t>
      </w:r>
      <w:r w:rsidRPr="001D750A">
        <w:t>численностью производственных работников – 76 человек</w:t>
      </w:r>
      <w:r w:rsidRPr="001D750A">
        <w:rPr>
          <w:iCs/>
        </w:rPr>
        <w:t>, на основе нижеприведенных данных.</w:t>
      </w:r>
      <w:r w:rsidRPr="001D750A">
        <w:t xml:space="preserve"> Стоимость основных фондов на начало года составила 8830 </w:t>
      </w:r>
      <w:r w:rsidRPr="001D750A">
        <w:rPr>
          <w:bCs/>
        </w:rPr>
        <w:t>тыс. руб.</w:t>
      </w:r>
      <w:r w:rsidR="000C1C91">
        <w:rPr>
          <w:bCs/>
        </w:rPr>
        <w:t xml:space="preserve"> </w:t>
      </w:r>
      <w:r w:rsidRPr="001D750A">
        <w:t xml:space="preserve">В течение года осуществлялся ввод и вывод основных фондов соответственно: 1 марта - 70 тыс. руб. и 5 </w:t>
      </w:r>
      <w:r w:rsidRPr="001D750A">
        <w:rPr>
          <w:bCs/>
        </w:rPr>
        <w:t>т</w:t>
      </w:r>
      <w:r w:rsidRPr="001D750A">
        <w:t xml:space="preserve">ыс. руб.; 1 сентября – 40 </w:t>
      </w:r>
      <w:r w:rsidRPr="001D750A">
        <w:rPr>
          <w:bCs/>
        </w:rPr>
        <w:t>т</w:t>
      </w:r>
      <w:r w:rsidRPr="001D750A">
        <w:t xml:space="preserve">ыс. руб. и 5 </w:t>
      </w:r>
      <w:r w:rsidRPr="001D750A">
        <w:rPr>
          <w:bCs/>
        </w:rPr>
        <w:t>т</w:t>
      </w:r>
      <w:r w:rsidRPr="001D750A">
        <w:t xml:space="preserve">ыс. руб. Объем произведенной продукции цеха за год составил 4385 тыс. руб. </w:t>
      </w:r>
    </w:p>
    <w:p w14:paraId="2A40D2E1" w14:textId="77777777" w:rsidR="009B6C5C" w:rsidRDefault="009B6C5C" w:rsidP="009E69F0">
      <w:pPr>
        <w:ind w:firstLine="709"/>
        <w:jc w:val="both"/>
        <w:rPr>
          <w:b/>
          <w:iCs/>
        </w:rPr>
      </w:pPr>
    </w:p>
    <w:p w14:paraId="13E6DCB4" w14:textId="77777777" w:rsidR="009B6C5C" w:rsidRPr="001D750A" w:rsidRDefault="009B6C5C" w:rsidP="009E69F0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 xml:space="preserve">ние 4. </w:t>
      </w:r>
      <w:r w:rsidRPr="001D750A">
        <w:t xml:space="preserve">Определите структуру и стоимость основных фондов предприятия на </w:t>
      </w:r>
      <w:proofErr w:type="gramStart"/>
      <w:r w:rsidRPr="001D750A">
        <w:t>начало</w:t>
      </w:r>
      <w:proofErr w:type="gramEnd"/>
      <w:r w:rsidRPr="001D750A">
        <w:t xml:space="preserve"> и конец года на основе данных, представленных в таблице 4.</w:t>
      </w:r>
    </w:p>
    <w:p w14:paraId="1AADAC80" w14:textId="77777777" w:rsidR="009B6C5C" w:rsidRDefault="009B6C5C" w:rsidP="009E69F0">
      <w:pPr>
        <w:ind w:firstLine="709"/>
        <w:jc w:val="center"/>
      </w:pPr>
    </w:p>
    <w:p w14:paraId="13BF6C71" w14:textId="77777777" w:rsidR="009B6C5C" w:rsidRPr="001D750A" w:rsidRDefault="009B6C5C" w:rsidP="009E69F0">
      <w:pPr>
        <w:ind w:firstLine="709"/>
        <w:jc w:val="center"/>
      </w:pPr>
      <w:r w:rsidRPr="001D750A">
        <w:t>Состав основных фондов предприятия по группам, их стоимость на начало года и изменения в течение года, млн. руб.</w:t>
      </w:r>
    </w:p>
    <w:p w14:paraId="31AFD889" w14:textId="77777777" w:rsidR="009B6C5C" w:rsidRPr="001D750A" w:rsidRDefault="009B6C5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492"/>
        <w:gridCol w:w="3191"/>
      </w:tblGrid>
      <w:tr w:rsidR="009B6C5C" w:rsidRPr="001D750A" w14:paraId="6B653378" w14:textId="77777777" w:rsidTr="00F14CB4">
        <w:tc>
          <w:tcPr>
            <w:tcW w:w="3888" w:type="dxa"/>
          </w:tcPr>
          <w:p w14:paraId="4212BD10" w14:textId="77777777" w:rsidR="009B6C5C" w:rsidRPr="001D750A" w:rsidRDefault="009B6C5C" w:rsidP="00F14CB4">
            <w:pPr>
              <w:jc w:val="center"/>
            </w:pPr>
            <w:r w:rsidRPr="001D750A">
              <w:t>Группа основных фондов</w:t>
            </w:r>
          </w:p>
        </w:tc>
        <w:tc>
          <w:tcPr>
            <w:tcW w:w="2492" w:type="dxa"/>
          </w:tcPr>
          <w:p w14:paraId="63EBD89D" w14:textId="77777777" w:rsidR="009B6C5C" w:rsidRPr="001D750A" w:rsidRDefault="009B6C5C" w:rsidP="00F14CB4">
            <w:pPr>
              <w:jc w:val="center"/>
            </w:pPr>
            <w:r w:rsidRPr="001D750A">
              <w:t>На начало года</w:t>
            </w:r>
          </w:p>
        </w:tc>
        <w:tc>
          <w:tcPr>
            <w:tcW w:w="3191" w:type="dxa"/>
          </w:tcPr>
          <w:p w14:paraId="69E1FC03" w14:textId="77777777" w:rsidR="009B6C5C" w:rsidRPr="001D750A" w:rsidRDefault="009B6C5C" w:rsidP="00F14CB4">
            <w:pPr>
              <w:jc w:val="center"/>
            </w:pPr>
            <w:r w:rsidRPr="001D750A">
              <w:t>Изменения в году:</w:t>
            </w:r>
          </w:p>
          <w:p w14:paraId="1D8DFE65" w14:textId="77777777" w:rsidR="009B6C5C" w:rsidRPr="001D750A" w:rsidRDefault="009B6C5C" w:rsidP="00F14CB4">
            <w:pPr>
              <w:jc w:val="center"/>
            </w:pPr>
            <w:r w:rsidRPr="001D750A">
              <w:rPr>
                <w:position w:val="-4"/>
              </w:rPr>
              <w:object w:dxaOrig="220" w:dyaOrig="240" w14:anchorId="33D867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0" o:title=""/>
                </v:shape>
                <o:OLEObject Type="Embed" ProgID="Equation.3" ShapeID="_x0000_i1025" DrawAspect="Content" ObjectID="_1756207756" r:id="rId11"/>
              </w:object>
            </w:r>
            <w:r w:rsidRPr="001D750A">
              <w:t>(увеличение, уменьшение)</w:t>
            </w:r>
          </w:p>
        </w:tc>
      </w:tr>
      <w:tr w:rsidR="009B6C5C" w:rsidRPr="001D750A" w14:paraId="1AC1A874" w14:textId="77777777" w:rsidTr="00F14CB4">
        <w:tc>
          <w:tcPr>
            <w:tcW w:w="3888" w:type="dxa"/>
          </w:tcPr>
          <w:p w14:paraId="24746713" w14:textId="77777777" w:rsidR="009B6C5C" w:rsidRPr="001D750A" w:rsidRDefault="009B6C5C" w:rsidP="00F14CB4">
            <w:pPr>
              <w:jc w:val="both"/>
            </w:pPr>
            <w:r w:rsidRPr="001D750A">
              <w:t>Здания</w:t>
            </w:r>
          </w:p>
        </w:tc>
        <w:tc>
          <w:tcPr>
            <w:tcW w:w="2492" w:type="dxa"/>
          </w:tcPr>
          <w:p w14:paraId="20A30DB5" w14:textId="77777777" w:rsidR="009B6C5C" w:rsidRPr="001D750A" w:rsidRDefault="009B6C5C" w:rsidP="00F14CB4">
            <w:pPr>
              <w:jc w:val="center"/>
            </w:pPr>
            <w:r w:rsidRPr="001D750A">
              <w:t>341510</w:t>
            </w:r>
          </w:p>
        </w:tc>
        <w:tc>
          <w:tcPr>
            <w:tcW w:w="3191" w:type="dxa"/>
          </w:tcPr>
          <w:p w14:paraId="2A51AF5F" w14:textId="77777777" w:rsidR="009B6C5C" w:rsidRPr="001D750A" w:rsidRDefault="009B6C5C" w:rsidP="00F14CB4">
            <w:pPr>
              <w:jc w:val="center"/>
            </w:pPr>
            <w:r w:rsidRPr="001D750A">
              <w:t>-</w:t>
            </w:r>
          </w:p>
        </w:tc>
      </w:tr>
      <w:tr w:rsidR="009B6C5C" w:rsidRPr="001D750A" w14:paraId="5C48AEBF" w14:textId="77777777" w:rsidTr="00F14CB4">
        <w:tc>
          <w:tcPr>
            <w:tcW w:w="3888" w:type="dxa"/>
          </w:tcPr>
          <w:p w14:paraId="126834EC" w14:textId="77777777" w:rsidR="009B6C5C" w:rsidRPr="001D750A" w:rsidRDefault="009B6C5C" w:rsidP="00F14CB4">
            <w:pPr>
              <w:jc w:val="both"/>
            </w:pPr>
            <w:r w:rsidRPr="001D750A">
              <w:t>Сооружения</w:t>
            </w:r>
          </w:p>
        </w:tc>
        <w:tc>
          <w:tcPr>
            <w:tcW w:w="2492" w:type="dxa"/>
          </w:tcPr>
          <w:p w14:paraId="42C2FFDA" w14:textId="77777777" w:rsidR="009B6C5C" w:rsidRPr="001D750A" w:rsidRDefault="009B6C5C" w:rsidP="00F14CB4">
            <w:pPr>
              <w:jc w:val="center"/>
            </w:pPr>
            <w:r w:rsidRPr="001D750A">
              <w:t>64610</w:t>
            </w:r>
          </w:p>
        </w:tc>
        <w:tc>
          <w:tcPr>
            <w:tcW w:w="3191" w:type="dxa"/>
          </w:tcPr>
          <w:p w14:paraId="4DDE17ED" w14:textId="77777777" w:rsidR="009B6C5C" w:rsidRPr="001D750A" w:rsidRDefault="009B6C5C" w:rsidP="00F14CB4">
            <w:pPr>
              <w:jc w:val="center"/>
            </w:pPr>
            <w:r w:rsidRPr="001D750A">
              <w:t>-</w:t>
            </w:r>
          </w:p>
        </w:tc>
      </w:tr>
      <w:tr w:rsidR="009B6C5C" w:rsidRPr="001D750A" w14:paraId="4AAC5052" w14:textId="77777777" w:rsidTr="00F14CB4">
        <w:tc>
          <w:tcPr>
            <w:tcW w:w="3888" w:type="dxa"/>
          </w:tcPr>
          <w:p w14:paraId="6B64B272" w14:textId="77777777" w:rsidR="009B6C5C" w:rsidRPr="001D750A" w:rsidRDefault="009B6C5C" w:rsidP="00F14CB4">
            <w:pPr>
              <w:jc w:val="both"/>
            </w:pPr>
            <w:r w:rsidRPr="001D750A">
              <w:t>Передаточные устройства</w:t>
            </w:r>
          </w:p>
        </w:tc>
        <w:tc>
          <w:tcPr>
            <w:tcW w:w="2492" w:type="dxa"/>
          </w:tcPr>
          <w:p w14:paraId="111EB02F" w14:textId="77777777" w:rsidR="009B6C5C" w:rsidRPr="001D750A" w:rsidRDefault="009B6C5C" w:rsidP="00F14CB4">
            <w:pPr>
              <w:jc w:val="center"/>
            </w:pPr>
            <w:r w:rsidRPr="001D750A">
              <w:t>36920</w:t>
            </w:r>
          </w:p>
        </w:tc>
        <w:tc>
          <w:tcPr>
            <w:tcW w:w="3191" w:type="dxa"/>
          </w:tcPr>
          <w:p w14:paraId="6159BCC9" w14:textId="77777777" w:rsidR="009B6C5C" w:rsidRPr="001D750A" w:rsidRDefault="009B6C5C" w:rsidP="00F14CB4">
            <w:pPr>
              <w:jc w:val="center"/>
            </w:pPr>
            <w:r w:rsidRPr="001D750A">
              <w:t>+440</w:t>
            </w:r>
          </w:p>
        </w:tc>
      </w:tr>
      <w:tr w:rsidR="009B6C5C" w:rsidRPr="001D750A" w14:paraId="064DC1C4" w14:textId="77777777" w:rsidTr="00F14CB4">
        <w:tc>
          <w:tcPr>
            <w:tcW w:w="3888" w:type="dxa"/>
          </w:tcPr>
          <w:p w14:paraId="4F9249CE" w14:textId="77777777" w:rsidR="009B6C5C" w:rsidRPr="001D750A" w:rsidRDefault="009B6C5C" w:rsidP="00F14CB4">
            <w:pPr>
              <w:jc w:val="both"/>
            </w:pPr>
            <w:r w:rsidRPr="001D750A">
              <w:t>Рабочие машины и оборудование</w:t>
            </w:r>
          </w:p>
        </w:tc>
        <w:tc>
          <w:tcPr>
            <w:tcW w:w="2492" w:type="dxa"/>
          </w:tcPr>
          <w:p w14:paraId="3A2652E1" w14:textId="77777777" w:rsidR="009B6C5C" w:rsidRPr="001D750A" w:rsidRDefault="009B6C5C" w:rsidP="00F14CB4">
            <w:pPr>
              <w:jc w:val="center"/>
            </w:pPr>
            <w:r w:rsidRPr="001D750A">
              <w:t>378430</w:t>
            </w:r>
          </w:p>
        </w:tc>
        <w:tc>
          <w:tcPr>
            <w:tcW w:w="3191" w:type="dxa"/>
          </w:tcPr>
          <w:p w14:paraId="6B4662EB" w14:textId="77777777" w:rsidR="009B6C5C" w:rsidRPr="001D750A" w:rsidRDefault="009B6C5C" w:rsidP="00F14CB4">
            <w:pPr>
              <w:jc w:val="center"/>
            </w:pPr>
            <w:r w:rsidRPr="001D750A">
              <w:t>+23500</w:t>
            </w:r>
          </w:p>
        </w:tc>
      </w:tr>
      <w:tr w:rsidR="009B6C5C" w:rsidRPr="001D750A" w14:paraId="6282C997" w14:textId="77777777" w:rsidTr="00F14CB4">
        <w:tc>
          <w:tcPr>
            <w:tcW w:w="3888" w:type="dxa"/>
          </w:tcPr>
          <w:p w14:paraId="700F415C" w14:textId="77777777" w:rsidR="009B6C5C" w:rsidRPr="001D750A" w:rsidRDefault="009B6C5C" w:rsidP="00F14CB4">
            <w:pPr>
              <w:jc w:val="both"/>
            </w:pPr>
            <w:r w:rsidRPr="001D750A">
              <w:t>Силовые машины и оборудование</w:t>
            </w:r>
          </w:p>
        </w:tc>
        <w:tc>
          <w:tcPr>
            <w:tcW w:w="2492" w:type="dxa"/>
          </w:tcPr>
          <w:p w14:paraId="144B595D" w14:textId="77777777" w:rsidR="009B6C5C" w:rsidRPr="001D750A" w:rsidRDefault="009B6C5C" w:rsidP="00F14CB4">
            <w:pPr>
              <w:jc w:val="center"/>
            </w:pPr>
            <w:r w:rsidRPr="001D750A">
              <w:t>18460</w:t>
            </w:r>
          </w:p>
        </w:tc>
        <w:tc>
          <w:tcPr>
            <w:tcW w:w="3191" w:type="dxa"/>
          </w:tcPr>
          <w:p w14:paraId="29B010D7" w14:textId="77777777" w:rsidR="009B6C5C" w:rsidRPr="001D750A" w:rsidRDefault="009B6C5C" w:rsidP="00F14CB4">
            <w:pPr>
              <w:jc w:val="center"/>
            </w:pPr>
            <w:r w:rsidRPr="001D750A">
              <w:t>-530</w:t>
            </w:r>
          </w:p>
        </w:tc>
      </w:tr>
      <w:tr w:rsidR="009B6C5C" w:rsidRPr="001D750A" w14:paraId="3325B858" w14:textId="77777777" w:rsidTr="00F14CB4">
        <w:tc>
          <w:tcPr>
            <w:tcW w:w="3888" w:type="dxa"/>
          </w:tcPr>
          <w:p w14:paraId="4E7C9C9E" w14:textId="77777777" w:rsidR="009B6C5C" w:rsidRPr="001D750A" w:rsidRDefault="009B6C5C" w:rsidP="00F14CB4">
            <w:pPr>
              <w:jc w:val="both"/>
            </w:pPr>
            <w:r w:rsidRPr="001D750A">
              <w:t>Измерительные приборы и лабораторное оборудование</w:t>
            </w:r>
          </w:p>
        </w:tc>
        <w:tc>
          <w:tcPr>
            <w:tcW w:w="2492" w:type="dxa"/>
          </w:tcPr>
          <w:p w14:paraId="1D912F6B" w14:textId="77777777" w:rsidR="009B6C5C" w:rsidRPr="001D750A" w:rsidRDefault="009B6C5C" w:rsidP="00F14CB4">
            <w:pPr>
              <w:jc w:val="center"/>
            </w:pPr>
            <w:r w:rsidRPr="001D750A">
              <w:t>23998</w:t>
            </w:r>
          </w:p>
        </w:tc>
        <w:tc>
          <w:tcPr>
            <w:tcW w:w="3191" w:type="dxa"/>
          </w:tcPr>
          <w:p w14:paraId="65D4E36D" w14:textId="77777777" w:rsidR="009B6C5C" w:rsidRPr="001D750A" w:rsidRDefault="009B6C5C" w:rsidP="00F14CB4">
            <w:pPr>
              <w:jc w:val="center"/>
            </w:pPr>
            <w:r w:rsidRPr="001D750A">
              <w:t>-810</w:t>
            </w:r>
          </w:p>
        </w:tc>
      </w:tr>
      <w:tr w:rsidR="009B6C5C" w:rsidRPr="001D750A" w14:paraId="3E315153" w14:textId="77777777" w:rsidTr="00F14CB4">
        <w:tc>
          <w:tcPr>
            <w:tcW w:w="3888" w:type="dxa"/>
          </w:tcPr>
          <w:p w14:paraId="491DE973" w14:textId="77777777" w:rsidR="009B6C5C" w:rsidRPr="001D750A" w:rsidRDefault="009B6C5C" w:rsidP="00F14CB4">
            <w:pPr>
              <w:jc w:val="both"/>
            </w:pPr>
            <w:r w:rsidRPr="001D750A">
              <w:t>Вычислительная техника</w:t>
            </w:r>
          </w:p>
        </w:tc>
        <w:tc>
          <w:tcPr>
            <w:tcW w:w="2492" w:type="dxa"/>
          </w:tcPr>
          <w:p w14:paraId="1B91C6AF" w14:textId="77777777" w:rsidR="009B6C5C" w:rsidRPr="001D750A" w:rsidRDefault="009B6C5C" w:rsidP="00F14CB4">
            <w:pPr>
              <w:jc w:val="center"/>
            </w:pPr>
            <w:r w:rsidRPr="001D750A">
              <w:t>21229</w:t>
            </w:r>
          </w:p>
        </w:tc>
        <w:tc>
          <w:tcPr>
            <w:tcW w:w="3191" w:type="dxa"/>
          </w:tcPr>
          <w:p w14:paraId="427FDC40" w14:textId="77777777" w:rsidR="009B6C5C" w:rsidRPr="001D750A" w:rsidRDefault="009B6C5C" w:rsidP="00F14CB4">
            <w:pPr>
              <w:jc w:val="center"/>
            </w:pPr>
            <w:r w:rsidRPr="001D750A">
              <w:t>+750</w:t>
            </w:r>
          </w:p>
        </w:tc>
      </w:tr>
      <w:tr w:rsidR="009B6C5C" w:rsidRPr="001D750A" w14:paraId="08D17A8C" w14:textId="77777777" w:rsidTr="00F14CB4">
        <w:tc>
          <w:tcPr>
            <w:tcW w:w="3888" w:type="dxa"/>
          </w:tcPr>
          <w:p w14:paraId="0509C156" w14:textId="77777777" w:rsidR="009B6C5C" w:rsidRPr="001D750A" w:rsidRDefault="009B6C5C" w:rsidP="00F14CB4">
            <w:pPr>
              <w:jc w:val="both"/>
            </w:pPr>
            <w:r w:rsidRPr="001D750A">
              <w:t>Транспортные средства</w:t>
            </w:r>
          </w:p>
        </w:tc>
        <w:tc>
          <w:tcPr>
            <w:tcW w:w="2492" w:type="dxa"/>
          </w:tcPr>
          <w:p w14:paraId="624AAE19" w14:textId="77777777" w:rsidR="009B6C5C" w:rsidRPr="001D750A" w:rsidRDefault="009B6C5C" w:rsidP="00F14CB4">
            <w:pPr>
              <w:jc w:val="center"/>
            </w:pPr>
            <w:r w:rsidRPr="001D750A">
              <w:t>22152</w:t>
            </w:r>
          </w:p>
        </w:tc>
        <w:tc>
          <w:tcPr>
            <w:tcW w:w="3191" w:type="dxa"/>
          </w:tcPr>
          <w:p w14:paraId="6605D537" w14:textId="77777777" w:rsidR="009B6C5C" w:rsidRPr="001D750A" w:rsidRDefault="009B6C5C" w:rsidP="00F14CB4">
            <w:pPr>
              <w:jc w:val="center"/>
            </w:pPr>
            <w:r w:rsidRPr="001D750A">
              <w:t>-910</w:t>
            </w:r>
          </w:p>
        </w:tc>
      </w:tr>
      <w:tr w:rsidR="009B6C5C" w:rsidRPr="001D750A" w14:paraId="66A7C9A1" w14:textId="77777777" w:rsidTr="00F14CB4">
        <w:tc>
          <w:tcPr>
            <w:tcW w:w="3888" w:type="dxa"/>
          </w:tcPr>
          <w:p w14:paraId="6756FEFC" w14:textId="77777777" w:rsidR="009B6C5C" w:rsidRPr="001D750A" w:rsidRDefault="009B6C5C" w:rsidP="00F14CB4">
            <w:pPr>
              <w:jc w:val="both"/>
            </w:pPr>
            <w:r w:rsidRPr="001D750A">
              <w:t>Прочие основные фонды</w:t>
            </w:r>
          </w:p>
        </w:tc>
        <w:tc>
          <w:tcPr>
            <w:tcW w:w="2492" w:type="dxa"/>
          </w:tcPr>
          <w:p w14:paraId="0F80F73F" w14:textId="77777777" w:rsidR="009B6C5C" w:rsidRPr="001D750A" w:rsidRDefault="009B6C5C" w:rsidP="00F14CB4">
            <w:pPr>
              <w:jc w:val="center"/>
            </w:pPr>
            <w:r w:rsidRPr="001D750A">
              <w:t>15691</w:t>
            </w:r>
          </w:p>
        </w:tc>
        <w:tc>
          <w:tcPr>
            <w:tcW w:w="3191" w:type="dxa"/>
          </w:tcPr>
          <w:p w14:paraId="6199DC5D" w14:textId="77777777" w:rsidR="009B6C5C" w:rsidRPr="001D750A" w:rsidRDefault="009B6C5C" w:rsidP="00F14CB4">
            <w:pPr>
              <w:jc w:val="center"/>
            </w:pPr>
            <w:r w:rsidRPr="001D750A">
              <w:t>-230</w:t>
            </w:r>
          </w:p>
        </w:tc>
      </w:tr>
    </w:tbl>
    <w:p w14:paraId="4DEF0A44" w14:textId="77777777" w:rsidR="009B6C5C" w:rsidRPr="001D750A" w:rsidRDefault="009B6C5C" w:rsidP="009E756C">
      <w:pPr>
        <w:ind w:firstLine="720"/>
        <w:jc w:val="both"/>
      </w:pPr>
    </w:p>
    <w:p w14:paraId="6669B84E" w14:textId="77777777" w:rsidR="009B6C5C" w:rsidRPr="001D750A" w:rsidRDefault="009B6C5C" w:rsidP="009E756C">
      <w:pPr>
        <w:tabs>
          <w:tab w:val="left" w:pos="1080"/>
        </w:tabs>
        <w:ind w:firstLine="54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5.</w:t>
      </w:r>
      <w:r w:rsidRPr="001D750A">
        <w:t xml:space="preserve"> Определите оборачиваемость оборотных средств, то есть  количество оборотов и длительность одного оборота, если стоимость  реализованной продукции  46 млн. руб., валовая прибыль 10 млн. руб., средний остаток или норматив, оборотных средств  9 млн. руб.</w:t>
      </w:r>
    </w:p>
    <w:p w14:paraId="00D06DDE" w14:textId="77777777" w:rsidR="009B6C5C" w:rsidRPr="001D750A" w:rsidRDefault="009B6C5C" w:rsidP="009E756C">
      <w:pPr>
        <w:tabs>
          <w:tab w:val="left" w:pos="10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>ние 6.</w:t>
      </w:r>
      <w:r w:rsidRPr="001D750A">
        <w:t xml:space="preserve"> Используя данные таблицы 6 определить абсолютное и относительное высвобождение нормируемых оборотных средств за счет ускорения их оборачиваемости.</w:t>
      </w:r>
    </w:p>
    <w:p w14:paraId="571395D8" w14:textId="77777777" w:rsidR="009B6C5C" w:rsidRPr="001D750A" w:rsidRDefault="009B6C5C" w:rsidP="009E756C">
      <w:pPr>
        <w:jc w:val="right"/>
      </w:pPr>
    </w:p>
    <w:p w14:paraId="25686227" w14:textId="77777777" w:rsidR="009B6C5C" w:rsidRPr="001D750A" w:rsidRDefault="009B6C5C" w:rsidP="009E756C">
      <w:pPr>
        <w:jc w:val="center"/>
      </w:pPr>
      <w:r w:rsidRPr="001D750A">
        <w:t>Исходные данные</w:t>
      </w:r>
    </w:p>
    <w:p w14:paraId="308A3993" w14:textId="77777777" w:rsidR="009B6C5C" w:rsidRPr="001D750A" w:rsidRDefault="009B6C5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263"/>
      </w:tblGrid>
      <w:tr w:rsidR="009B6C5C" w:rsidRPr="001D750A" w14:paraId="669335C2" w14:textId="77777777" w:rsidTr="00F14CB4">
        <w:tc>
          <w:tcPr>
            <w:tcW w:w="4428" w:type="dxa"/>
            <w:vMerge w:val="restart"/>
          </w:tcPr>
          <w:p w14:paraId="41CF9A36" w14:textId="77777777" w:rsidR="009B6C5C" w:rsidRPr="001D750A" w:rsidRDefault="009B6C5C" w:rsidP="00F14CB4">
            <w:pPr>
              <w:jc w:val="center"/>
            </w:pPr>
            <w:r w:rsidRPr="001D750A">
              <w:t>Показатель</w:t>
            </w:r>
          </w:p>
        </w:tc>
        <w:tc>
          <w:tcPr>
            <w:tcW w:w="5143" w:type="dxa"/>
            <w:gridSpan w:val="2"/>
          </w:tcPr>
          <w:p w14:paraId="545BF357" w14:textId="77777777" w:rsidR="009B6C5C" w:rsidRPr="001D750A" w:rsidRDefault="009B6C5C" w:rsidP="00F14CB4">
            <w:pPr>
              <w:jc w:val="center"/>
            </w:pPr>
            <w:r w:rsidRPr="001D750A">
              <w:t>Период</w:t>
            </w:r>
          </w:p>
        </w:tc>
      </w:tr>
      <w:tr w:rsidR="009B6C5C" w:rsidRPr="001D750A" w14:paraId="34ACDC90" w14:textId="77777777" w:rsidTr="00F14CB4">
        <w:tc>
          <w:tcPr>
            <w:tcW w:w="4428" w:type="dxa"/>
            <w:vMerge/>
          </w:tcPr>
          <w:p w14:paraId="3882358F" w14:textId="77777777" w:rsidR="009B6C5C" w:rsidRPr="001D750A" w:rsidRDefault="009B6C5C" w:rsidP="00F14CB4">
            <w:pPr>
              <w:jc w:val="center"/>
            </w:pPr>
          </w:p>
        </w:tc>
        <w:tc>
          <w:tcPr>
            <w:tcW w:w="2880" w:type="dxa"/>
          </w:tcPr>
          <w:p w14:paraId="764D7FDE" w14:textId="77777777" w:rsidR="009B6C5C" w:rsidRPr="001D750A" w:rsidRDefault="009B6C5C" w:rsidP="00F14CB4">
            <w:pPr>
              <w:jc w:val="center"/>
            </w:pPr>
            <w:r w:rsidRPr="001D750A">
              <w:t>базовый</w:t>
            </w:r>
          </w:p>
        </w:tc>
        <w:tc>
          <w:tcPr>
            <w:tcW w:w="2263" w:type="dxa"/>
          </w:tcPr>
          <w:p w14:paraId="162F6E73" w14:textId="77777777" w:rsidR="009B6C5C" w:rsidRPr="001D750A" w:rsidRDefault="009B6C5C" w:rsidP="00F14CB4">
            <w:pPr>
              <w:jc w:val="center"/>
            </w:pPr>
            <w:r w:rsidRPr="001D750A">
              <w:t>отчетный</w:t>
            </w:r>
          </w:p>
        </w:tc>
      </w:tr>
      <w:tr w:rsidR="009B6C5C" w:rsidRPr="001D750A" w14:paraId="117708F7" w14:textId="77777777" w:rsidTr="00F14CB4">
        <w:tc>
          <w:tcPr>
            <w:tcW w:w="4428" w:type="dxa"/>
          </w:tcPr>
          <w:p w14:paraId="66964F49" w14:textId="77777777" w:rsidR="009B6C5C" w:rsidRPr="001D750A" w:rsidRDefault="009B6C5C" w:rsidP="00F14CB4">
            <w:pPr>
              <w:jc w:val="center"/>
            </w:pPr>
            <w:r w:rsidRPr="001D750A">
              <w:t>Объем реализованной продукции, млн. руб.</w:t>
            </w:r>
          </w:p>
        </w:tc>
        <w:tc>
          <w:tcPr>
            <w:tcW w:w="2880" w:type="dxa"/>
          </w:tcPr>
          <w:p w14:paraId="2F6C8E98" w14:textId="77777777" w:rsidR="009B6C5C" w:rsidRPr="001D750A" w:rsidRDefault="009B6C5C" w:rsidP="00F14CB4">
            <w:pPr>
              <w:jc w:val="center"/>
            </w:pPr>
            <w:r w:rsidRPr="001D750A">
              <w:t>4,8</w:t>
            </w:r>
          </w:p>
        </w:tc>
        <w:tc>
          <w:tcPr>
            <w:tcW w:w="2263" w:type="dxa"/>
          </w:tcPr>
          <w:p w14:paraId="72A72659" w14:textId="77777777" w:rsidR="009B6C5C" w:rsidRPr="001D750A" w:rsidRDefault="009B6C5C" w:rsidP="00F14CB4">
            <w:pPr>
              <w:jc w:val="center"/>
            </w:pPr>
            <w:r w:rsidRPr="001D750A">
              <w:t>5,4</w:t>
            </w:r>
          </w:p>
        </w:tc>
      </w:tr>
      <w:tr w:rsidR="009B6C5C" w:rsidRPr="001D750A" w14:paraId="7C02FA08" w14:textId="77777777" w:rsidTr="00F14CB4">
        <w:tc>
          <w:tcPr>
            <w:tcW w:w="4428" w:type="dxa"/>
          </w:tcPr>
          <w:p w14:paraId="1E9F9D1C" w14:textId="77777777" w:rsidR="009B6C5C" w:rsidRPr="001D750A" w:rsidRDefault="009B6C5C" w:rsidP="00F14CB4">
            <w:pPr>
              <w:jc w:val="center"/>
            </w:pPr>
            <w:r w:rsidRPr="001D750A">
              <w:t>Среднегодовой остаток нормируемых средств, тыс. руб.</w:t>
            </w:r>
          </w:p>
        </w:tc>
        <w:tc>
          <w:tcPr>
            <w:tcW w:w="2880" w:type="dxa"/>
          </w:tcPr>
          <w:p w14:paraId="6C5B098B" w14:textId="77777777" w:rsidR="009B6C5C" w:rsidRPr="001D750A" w:rsidRDefault="009B6C5C" w:rsidP="00F14CB4">
            <w:pPr>
              <w:jc w:val="center"/>
            </w:pPr>
            <w:r w:rsidRPr="001D750A">
              <w:t>200,0</w:t>
            </w:r>
          </w:p>
        </w:tc>
        <w:tc>
          <w:tcPr>
            <w:tcW w:w="2263" w:type="dxa"/>
          </w:tcPr>
          <w:p w14:paraId="7B8A198C" w14:textId="77777777" w:rsidR="009B6C5C" w:rsidRPr="001D750A" w:rsidRDefault="009B6C5C" w:rsidP="00F14CB4">
            <w:pPr>
              <w:jc w:val="center"/>
            </w:pPr>
            <w:r w:rsidRPr="001D750A">
              <w:t>140,0</w:t>
            </w:r>
          </w:p>
        </w:tc>
      </w:tr>
    </w:tbl>
    <w:p w14:paraId="193EED95" w14:textId="77777777" w:rsidR="009B6C5C" w:rsidRDefault="009B6C5C" w:rsidP="009E756C">
      <w:pPr>
        <w:tabs>
          <w:tab w:val="left" w:pos="980"/>
        </w:tabs>
        <w:ind w:firstLine="709"/>
        <w:rPr>
          <w:bCs/>
          <w:i/>
          <w:iCs/>
        </w:rPr>
      </w:pPr>
    </w:p>
    <w:p w14:paraId="1E2D3D88" w14:textId="6006ACEF" w:rsidR="009B6C5C" w:rsidRPr="001D750A" w:rsidRDefault="009B6C5C" w:rsidP="00E21C87">
      <w:pPr>
        <w:tabs>
          <w:tab w:val="left" w:pos="9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 xml:space="preserve">ние 7. </w:t>
      </w:r>
      <w:r w:rsidRPr="001D750A">
        <w:rPr>
          <w:color w:val="000000"/>
          <w:spacing w:val="-1"/>
        </w:rPr>
        <w:t>Н</w:t>
      </w:r>
      <w:proofErr w:type="gramStart"/>
      <w:r w:rsidRPr="001D750A">
        <w:rPr>
          <w:color w:val="000000"/>
          <w:spacing w:val="-1"/>
          <w:lang w:val="en-US"/>
        </w:rPr>
        <w:t>a</w:t>
      </w:r>
      <w:proofErr w:type="gramEnd"/>
      <w:r w:rsidRPr="001D750A">
        <w:rPr>
          <w:color w:val="000000"/>
          <w:spacing w:val="-1"/>
        </w:rPr>
        <w:t xml:space="preserve"> предприятии в базисном году выпуск продукции с</w:t>
      </w:r>
      <w:r w:rsidRPr="001D750A">
        <w:rPr>
          <w:color w:val="000000"/>
          <w:spacing w:val="2"/>
        </w:rPr>
        <w:t xml:space="preserve">оставил 39273 тонны и отработано рабочими на производстве </w:t>
      </w:r>
      <w:r w:rsidRPr="001D750A">
        <w:rPr>
          <w:color w:val="000000"/>
          <w:spacing w:val="-3"/>
        </w:rPr>
        <w:t xml:space="preserve">208,6 тыс. чел-час. В отчетном году выпуск продукции — 401 57тонн </w:t>
      </w:r>
      <w:r w:rsidRPr="001D750A">
        <w:rPr>
          <w:color w:val="000000"/>
          <w:spacing w:val="1"/>
        </w:rPr>
        <w:t xml:space="preserve">и отработанно 269,4 тыс. </w:t>
      </w:r>
      <w:proofErr w:type="gramStart"/>
      <w:r w:rsidRPr="001D750A">
        <w:rPr>
          <w:color w:val="000000"/>
          <w:spacing w:val="1"/>
        </w:rPr>
        <w:t>чел-час</w:t>
      </w:r>
      <w:proofErr w:type="gramEnd"/>
      <w:r w:rsidRPr="001D750A">
        <w:rPr>
          <w:color w:val="000000"/>
          <w:spacing w:val="1"/>
        </w:rPr>
        <w:t>.</w:t>
      </w:r>
      <w:r w:rsidR="00D32729">
        <w:rPr>
          <w:color w:val="000000"/>
          <w:spacing w:val="1"/>
        </w:rPr>
        <w:t xml:space="preserve"> </w:t>
      </w:r>
      <w:r w:rsidRPr="001D750A">
        <w:rPr>
          <w:color w:val="000000"/>
          <w:spacing w:val="-2"/>
        </w:rPr>
        <w:t>Определить рост производительности труда.</w:t>
      </w:r>
    </w:p>
    <w:p w14:paraId="489E3A0F" w14:textId="77777777" w:rsidR="009B6C5C" w:rsidRDefault="009B6C5C" w:rsidP="009E756C">
      <w:pPr>
        <w:shd w:val="clear" w:color="auto" w:fill="FFFFFF"/>
        <w:ind w:firstLine="709"/>
        <w:jc w:val="both"/>
        <w:rPr>
          <w:i/>
          <w:iCs/>
          <w:color w:val="000000"/>
          <w:spacing w:val="-2"/>
        </w:rPr>
      </w:pPr>
    </w:p>
    <w:p w14:paraId="79263F5E" w14:textId="48898D83" w:rsidR="009B6C5C" w:rsidRPr="001D750A" w:rsidRDefault="009B6C5C" w:rsidP="009E756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1D750A">
        <w:rPr>
          <w:b/>
          <w:iCs/>
          <w:color w:val="000000"/>
          <w:spacing w:val="-2"/>
        </w:rPr>
        <w:lastRenderedPageBreak/>
        <w:t>Зада</w:t>
      </w:r>
      <w:r>
        <w:rPr>
          <w:b/>
          <w:iCs/>
          <w:color w:val="000000"/>
          <w:spacing w:val="-2"/>
        </w:rPr>
        <w:t>ние 8</w:t>
      </w:r>
      <w:r w:rsidRPr="001D750A">
        <w:rPr>
          <w:i/>
          <w:iCs/>
          <w:color w:val="000000"/>
          <w:spacing w:val="-2"/>
        </w:rPr>
        <w:t>.</w:t>
      </w:r>
      <w:r w:rsidRPr="001D750A">
        <w:rPr>
          <w:color w:val="000000"/>
          <w:spacing w:val="-2"/>
        </w:rPr>
        <w:t>П</w:t>
      </w:r>
      <w:r w:rsidRPr="001D750A">
        <w:rPr>
          <w:color w:val="000000"/>
          <w:spacing w:val="-6"/>
        </w:rPr>
        <w:t xml:space="preserve">ланируемый годовой выпуск продукции 1,763 тыс. руб., а </w:t>
      </w:r>
      <w:r w:rsidRPr="001D750A">
        <w:rPr>
          <w:color w:val="000000"/>
          <w:spacing w:val="1"/>
        </w:rPr>
        <w:t xml:space="preserve">среднесписочная численность работающих 845 человек. </w:t>
      </w:r>
      <w:r w:rsidRPr="001D750A">
        <w:rPr>
          <w:color w:val="000000"/>
        </w:rPr>
        <w:t xml:space="preserve">Эффективный фонд времени одного работающего 1720 часов, </w:t>
      </w:r>
      <w:r w:rsidRPr="001D750A">
        <w:rPr>
          <w:color w:val="000000"/>
          <w:spacing w:val="-1"/>
        </w:rPr>
        <w:t>продолжительность рабочего дня 8 часов.</w:t>
      </w:r>
      <w:r w:rsidR="00D32729">
        <w:rPr>
          <w:color w:val="000000"/>
          <w:spacing w:val="-1"/>
        </w:rPr>
        <w:t xml:space="preserve"> </w:t>
      </w:r>
      <w:r w:rsidRPr="001D750A">
        <w:rPr>
          <w:color w:val="000000"/>
        </w:rPr>
        <w:t>Определите планируемую часовую, дневную и годовую вы</w:t>
      </w:r>
      <w:r w:rsidRPr="001D750A">
        <w:rPr>
          <w:color w:val="000000"/>
          <w:spacing w:val="-3"/>
        </w:rPr>
        <w:t>работку одного работающего.</w:t>
      </w:r>
    </w:p>
    <w:p w14:paraId="4B59E4E5" w14:textId="77777777" w:rsidR="009B6C5C" w:rsidRDefault="009B6C5C" w:rsidP="009E756C">
      <w:pPr>
        <w:ind w:firstLine="720"/>
        <w:jc w:val="both"/>
        <w:rPr>
          <w:i/>
          <w:iCs/>
        </w:rPr>
      </w:pPr>
    </w:p>
    <w:p w14:paraId="52AF06D2" w14:textId="77777777" w:rsidR="009B6C5C" w:rsidRPr="001D750A" w:rsidRDefault="009B6C5C" w:rsidP="009E756C">
      <w:pPr>
        <w:ind w:firstLine="72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9</w:t>
      </w:r>
      <w:r w:rsidRPr="001D750A">
        <w:rPr>
          <w:i/>
          <w:iCs/>
        </w:rPr>
        <w:t>.</w:t>
      </w:r>
      <w:r w:rsidRPr="001D750A">
        <w:t>Партия из 65 деталей обрабатывается при параллельно-последовательном движении. Технологический процесс обработки деталей состоит из шести операций: 2,8,3,10,2,4 мин. Вторая и четвертая операция выполняются на трех станках, остальные на одном. Транспортная партия составляет 1 шт. Определить длительность технологического цикла обработки деталей.</w:t>
      </w:r>
    </w:p>
    <w:p w14:paraId="1FA59A21" w14:textId="77777777" w:rsidR="009B6C5C" w:rsidRDefault="009B6C5C" w:rsidP="009E756C">
      <w:pPr>
        <w:ind w:firstLine="720"/>
        <w:jc w:val="both"/>
        <w:rPr>
          <w:i/>
          <w:iCs/>
        </w:rPr>
      </w:pPr>
    </w:p>
    <w:p w14:paraId="2F16B6C9" w14:textId="77777777" w:rsidR="009B6C5C" w:rsidRPr="001D750A" w:rsidRDefault="009B6C5C" w:rsidP="009E756C">
      <w:pPr>
        <w:ind w:firstLine="720"/>
        <w:jc w:val="both"/>
      </w:pPr>
      <w:proofErr w:type="gramStart"/>
      <w:r>
        <w:rPr>
          <w:b/>
          <w:iCs/>
        </w:rPr>
        <w:t>Задание 10</w:t>
      </w:r>
      <w:r w:rsidRPr="001D750A">
        <w:rPr>
          <w:b/>
          <w:iCs/>
        </w:rPr>
        <w:t>.</w:t>
      </w:r>
      <w:r w:rsidRPr="001D750A">
        <w:t>Имеются плановые данные по затратам на единицу продукции: затраты на сырье и материалы 2700 руб., возвратные отходы составляют 3 % от затрат на сырье и материалы, вспомогательные материалы – 320 руб., топливо и энергия на технологические цели – 670 руб., расходы на оплату труда производственных рабочих – 980 руб., расходы по эксплуатации производственных машин и оборудования – 270 руб., цеховые расходы составляют 60</w:t>
      </w:r>
      <w:proofErr w:type="gramEnd"/>
      <w:r w:rsidRPr="001D750A">
        <w:t xml:space="preserve"> % от оплаты труда, общехозяйственные расходы составляют 17 % от цеховой себестоимости, коммерческие расходы – 10 % от производственной себестоимости. Плановый выпуск продукции – 120000 изделий. Определить полную себестоимость продукции.</w:t>
      </w:r>
    </w:p>
    <w:p w14:paraId="156F0BD9" w14:textId="77777777" w:rsidR="009B6C5C" w:rsidRDefault="009B6C5C" w:rsidP="001D750A">
      <w:pPr>
        <w:ind w:firstLine="539"/>
        <w:jc w:val="both"/>
        <w:rPr>
          <w:b/>
          <w:iCs/>
        </w:rPr>
      </w:pPr>
    </w:p>
    <w:p w14:paraId="60263A9A" w14:textId="77777777" w:rsidR="009B6C5C" w:rsidRPr="001D750A" w:rsidRDefault="009B6C5C" w:rsidP="001D750A">
      <w:pPr>
        <w:ind w:firstLine="539"/>
        <w:jc w:val="both"/>
      </w:pPr>
      <w:r>
        <w:rPr>
          <w:b/>
          <w:iCs/>
        </w:rPr>
        <w:t>Задание 11</w:t>
      </w:r>
      <w:r w:rsidRPr="001D750A">
        <w:rPr>
          <w:b/>
          <w:iCs/>
        </w:rPr>
        <w:t>.</w:t>
      </w:r>
      <w:r w:rsidRPr="001D750A">
        <w:t xml:space="preserve">Среднегодовая стоимость основных производственных фондов швейной фабрики 160 </w:t>
      </w:r>
      <w:proofErr w:type="spellStart"/>
      <w:r w:rsidRPr="001D750A">
        <w:t>тыс</w:t>
      </w:r>
      <w:proofErr w:type="gramStart"/>
      <w:r w:rsidRPr="001D750A">
        <w:t>.р</w:t>
      </w:r>
      <w:proofErr w:type="gramEnd"/>
      <w:r w:rsidRPr="001D750A">
        <w:t>уб</w:t>
      </w:r>
      <w:proofErr w:type="spellEnd"/>
      <w:r w:rsidRPr="001D750A">
        <w:t xml:space="preserve">., стоимость нормируемых оборотных средств — 9 </w:t>
      </w:r>
      <w:proofErr w:type="spellStart"/>
      <w:r w:rsidRPr="001D750A">
        <w:t>тыс.руб</w:t>
      </w:r>
      <w:proofErr w:type="spellEnd"/>
      <w:r w:rsidRPr="001D750A">
        <w:t xml:space="preserve">., объем реализованной продукции - 258 </w:t>
      </w:r>
      <w:proofErr w:type="spellStart"/>
      <w:r w:rsidRPr="001D750A">
        <w:t>тыс.руб</w:t>
      </w:r>
      <w:proofErr w:type="spellEnd"/>
      <w:r w:rsidRPr="001D750A">
        <w:t xml:space="preserve">., балансовая прибыль - 35 </w:t>
      </w:r>
      <w:proofErr w:type="spellStart"/>
      <w:r w:rsidRPr="001D750A">
        <w:t>тыс.руб</w:t>
      </w:r>
      <w:proofErr w:type="spellEnd"/>
      <w:r w:rsidRPr="001D750A">
        <w:t xml:space="preserve">. Первоочередные платежи в  бюджет составили в отчетном году: плата за фонды — 5% от среднегодовой их стоимости, рентные платежи — 2 </w:t>
      </w:r>
      <w:proofErr w:type="spellStart"/>
      <w:r w:rsidRPr="001D750A">
        <w:t>тыс.руб</w:t>
      </w:r>
      <w:proofErr w:type="spellEnd"/>
      <w:r w:rsidRPr="001D750A">
        <w:t xml:space="preserve">., плата за пользование кредитом 0,5 </w:t>
      </w:r>
      <w:proofErr w:type="spellStart"/>
      <w:r w:rsidRPr="001D750A">
        <w:t>тыс.руб</w:t>
      </w:r>
      <w:proofErr w:type="spellEnd"/>
      <w:r w:rsidRPr="001D750A">
        <w:t>. Определить общую и расчетную рентабельность производства.</w:t>
      </w:r>
    </w:p>
    <w:p w14:paraId="35A31DAF" w14:textId="77777777" w:rsidR="009B6C5C" w:rsidRPr="007336EF" w:rsidRDefault="009B6C5C" w:rsidP="007336EF">
      <w:pPr>
        <w:jc w:val="center"/>
        <w:rPr>
          <w:b/>
        </w:rPr>
      </w:pPr>
    </w:p>
    <w:p w14:paraId="4DB68017" w14:textId="77777777" w:rsidR="009B6C5C" w:rsidRPr="006A6A33" w:rsidRDefault="009B6C5C" w:rsidP="00DC3B0A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6D5CD110" w14:textId="77777777" w:rsidR="009B6C5C" w:rsidRPr="006F42A2" w:rsidRDefault="009B6C5C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1CCD436F" w14:textId="77777777" w:rsidR="009B6C5C" w:rsidRDefault="009B6C5C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</w:t>
      </w:r>
      <w:proofErr w:type="gramStart"/>
      <w:r w:rsidRPr="001F3D68">
        <w:t>от</w:t>
      </w:r>
      <w:proofErr w:type="gramEnd"/>
      <w:r w:rsidRPr="001F3D68">
        <w:t xml:space="preserve"> аудиторных. </w:t>
      </w:r>
    </w:p>
    <w:p w14:paraId="09A0AD1A" w14:textId="77777777" w:rsidR="009B6C5C" w:rsidRPr="006F42A2" w:rsidRDefault="009B6C5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9B6C5C" w:rsidRPr="00AF7974" w14:paraId="3B0AC929" w14:textId="77777777">
        <w:trPr>
          <w:cantSplit/>
          <w:trHeight w:val="631"/>
        </w:trPr>
        <w:tc>
          <w:tcPr>
            <w:tcW w:w="1560" w:type="dxa"/>
          </w:tcPr>
          <w:p w14:paraId="741D85A0" w14:textId="77777777" w:rsidR="009B6C5C" w:rsidRPr="00AF7974" w:rsidRDefault="009B6C5C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2B9C3A65" w14:textId="77777777" w:rsidR="009B6C5C" w:rsidRPr="00AF7974" w:rsidRDefault="009B6C5C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2379047E" w14:textId="77777777" w:rsidR="009B6C5C" w:rsidRPr="00AF7974" w:rsidRDefault="009B6C5C" w:rsidP="00DC3B0A">
            <w:pPr>
              <w:jc w:val="center"/>
            </w:pPr>
          </w:p>
          <w:p w14:paraId="74AE1A68" w14:textId="77777777" w:rsidR="009B6C5C" w:rsidRPr="009545E9" w:rsidRDefault="009B6C5C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5637F04E" w14:textId="77777777" w:rsidR="009B6C5C" w:rsidRPr="00AF7974" w:rsidRDefault="009B6C5C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9B6C5C" w:rsidRPr="00AF7974" w14:paraId="0C49AD58" w14:textId="77777777">
        <w:tc>
          <w:tcPr>
            <w:tcW w:w="9600" w:type="dxa"/>
            <w:gridSpan w:val="4"/>
          </w:tcPr>
          <w:p w14:paraId="27D40828" w14:textId="77777777" w:rsidR="009B6C5C" w:rsidRDefault="009B6C5C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9B6C5C" w:rsidRPr="00AF7974" w14:paraId="72BC3B14" w14:textId="77777777">
        <w:tc>
          <w:tcPr>
            <w:tcW w:w="1560" w:type="dxa"/>
          </w:tcPr>
          <w:p w14:paraId="018BAF09" w14:textId="77777777" w:rsidR="009B6C5C" w:rsidRPr="00AF7974" w:rsidRDefault="009B6C5C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66C6AA3C" w14:textId="77777777" w:rsidR="009B6C5C" w:rsidRPr="00AF7974" w:rsidRDefault="009B6C5C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E7DA1F4" w14:textId="77777777" w:rsidR="009B6C5C" w:rsidRPr="005D183F" w:rsidRDefault="009B6C5C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64BAF0FE" w14:textId="77777777" w:rsidR="009B6C5C" w:rsidRPr="00A90238" w:rsidRDefault="009B6C5C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9B6C5C" w:rsidRPr="00AF7974" w14:paraId="4BBF0D17" w14:textId="77777777">
        <w:tc>
          <w:tcPr>
            <w:tcW w:w="1560" w:type="dxa"/>
          </w:tcPr>
          <w:p w14:paraId="3A33634E" w14:textId="77777777" w:rsidR="009B6C5C" w:rsidRDefault="009B6C5C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607576AF" w14:textId="77777777" w:rsidR="009B6C5C" w:rsidRDefault="009B6C5C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556FF21" w14:textId="77777777" w:rsidR="009B6C5C" w:rsidRDefault="009B6C5C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5864983" w14:textId="77777777" w:rsidR="009B6C5C" w:rsidRPr="00AF7974" w:rsidRDefault="009B6C5C" w:rsidP="00DC3B0A">
            <w:pPr>
              <w:jc w:val="center"/>
            </w:pPr>
            <w:r>
              <w:t>Викторина</w:t>
            </w:r>
          </w:p>
        </w:tc>
      </w:tr>
      <w:tr w:rsidR="009B6C5C" w:rsidRPr="00AF7974" w14:paraId="16AB00C4" w14:textId="77777777">
        <w:tc>
          <w:tcPr>
            <w:tcW w:w="9600" w:type="dxa"/>
            <w:gridSpan w:val="4"/>
          </w:tcPr>
          <w:p w14:paraId="7B6617C6" w14:textId="77777777" w:rsidR="009B6C5C" w:rsidRPr="00A90238" w:rsidRDefault="009B6C5C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9B6C5C" w:rsidRPr="00AF7974" w14:paraId="7157FF2B" w14:textId="77777777">
        <w:tc>
          <w:tcPr>
            <w:tcW w:w="1560" w:type="dxa"/>
          </w:tcPr>
          <w:p w14:paraId="3949202B" w14:textId="77777777" w:rsidR="009B6C5C" w:rsidRDefault="009B6C5C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4563D79B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25321D0" w14:textId="77777777" w:rsidR="009B6C5C" w:rsidRPr="00AF7974" w:rsidRDefault="009B6C5C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6A44ED7F" w14:textId="77777777" w:rsidR="009B6C5C" w:rsidRPr="00A90238" w:rsidRDefault="009B6C5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9B6C5C" w:rsidRPr="00AF7974" w14:paraId="5502299D" w14:textId="77777777">
        <w:tc>
          <w:tcPr>
            <w:tcW w:w="1560" w:type="dxa"/>
          </w:tcPr>
          <w:p w14:paraId="57E51340" w14:textId="77777777" w:rsidR="009B6C5C" w:rsidRDefault="009B6C5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0A205732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5BDBD95" w14:textId="77777777" w:rsidR="009B6C5C" w:rsidRPr="00AF7974" w:rsidRDefault="009B6C5C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2B1EBB3F" w14:textId="77777777" w:rsidR="009B6C5C" w:rsidRPr="00AF7974" w:rsidRDefault="009B6C5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9B6C5C" w:rsidRPr="00AF7974" w14:paraId="5B59CD50" w14:textId="77777777">
        <w:tc>
          <w:tcPr>
            <w:tcW w:w="1560" w:type="dxa"/>
          </w:tcPr>
          <w:p w14:paraId="4F03620C" w14:textId="77777777" w:rsidR="009B6C5C" w:rsidRDefault="009B6C5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4FD5436B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438850A3" w14:textId="77777777" w:rsidR="009B6C5C" w:rsidRPr="00AF7974" w:rsidRDefault="009B6C5C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5F8A6537" w14:textId="77777777" w:rsidR="009B6C5C" w:rsidRPr="00A90238" w:rsidRDefault="009B6C5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9B6C5C" w:rsidRPr="00AF7974" w14:paraId="1FC51533" w14:textId="77777777">
        <w:tc>
          <w:tcPr>
            <w:tcW w:w="9600" w:type="dxa"/>
            <w:gridSpan w:val="4"/>
          </w:tcPr>
          <w:p w14:paraId="1F266A34" w14:textId="77777777" w:rsidR="009B6C5C" w:rsidRDefault="009B6C5C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9B6C5C" w:rsidRPr="00AF7974" w14:paraId="2FF2FC05" w14:textId="77777777">
        <w:tc>
          <w:tcPr>
            <w:tcW w:w="1560" w:type="dxa"/>
          </w:tcPr>
          <w:p w14:paraId="66CB03DE" w14:textId="77777777" w:rsidR="009B6C5C" w:rsidRDefault="009B6C5C" w:rsidP="004D3C06">
            <w:pPr>
              <w:jc w:val="center"/>
            </w:pPr>
            <w:r>
              <w:lastRenderedPageBreak/>
              <w:t>Лекция</w:t>
            </w:r>
          </w:p>
        </w:tc>
        <w:tc>
          <w:tcPr>
            <w:tcW w:w="840" w:type="dxa"/>
          </w:tcPr>
          <w:p w14:paraId="15603A49" w14:textId="77777777" w:rsidR="009B6C5C" w:rsidRDefault="009B6C5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7A8C5CF" w14:textId="77777777" w:rsidR="009B6C5C" w:rsidRDefault="009B6C5C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10B94E06" w14:textId="77777777" w:rsidR="009B6C5C" w:rsidRPr="00AF7974" w:rsidRDefault="009B6C5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17BB1C5E" w14:textId="77777777" w:rsidR="009B6C5C" w:rsidRDefault="009B6C5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003BFFBE" w14:textId="77777777" w:rsidR="009B6C5C" w:rsidRPr="00221129" w:rsidRDefault="009B6C5C" w:rsidP="00DC3B0A">
      <w:pPr>
        <w:jc w:val="center"/>
        <w:rPr>
          <w:b/>
        </w:rPr>
      </w:pPr>
      <w:r w:rsidRPr="00221129">
        <w:rPr>
          <w:b/>
        </w:rPr>
        <w:t xml:space="preserve">15. Перечень учебно-методического обеспечения для </w:t>
      </w:r>
      <w:proofErr w:type="gramStart"/>
      <w:r w:rsidRPr="00221129">
        <w:rPr>
          <w:b/>
        </w:rPr>
        <w:t>обучающихся</w:t>
      </w:r>
      <w:proofErr w:type="gramEnd"/>
      <w:r w:rsidRPr="00221129">
        <w:rPr>
          <w:b/>
        </w:rPr>
        <w:t xml:space="preserve"> по дисциплине</w:t>
      </w:r>
    </w:p>
    <w:p w14:paraId="18CEDB57" w14:textId="77777777" w:rsidR="009B6C5C" w:rsidRDefault="009B6C5C" w:rsidP="004D3C06">
      <w:pPr>
        <w:ind w:firstLine="720"/>
        <w:jc w:val="center"/>
        <w:rPr>
          <w:b/>
        </w:rPr>
      </w:pPr>
    </w:p>
    <w:p w14:paraId="52C15EBD" w14:textId="77777777" w:rsidR="00011078" w:rsidRPr="00CE1E1F" w:rsidRDefault="00011078" w:rsidP="00011078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5F5C6177" w14:textId="29F65F88" w:rsidR="00566BAA" w:rsidRPr="00012AC3" w:rsidRDefault="00566BAA" w:rsidP="00566BAA">
      <w:pPr>
        <w:ind w:firstLine="709"/>
        <w:jc w:val="both"/>
      </w:pPr>
      <w:bookmarkStart w:id="3" w:name="_Hlk144471493"/>
      <w:r>
        <w:t>1.</w:t>
      </w:r>
      <w:r w:rsidRPr="00012AC3">
        <w:t>Алексейчева, Е. Ю. Экономика организации (предприятия)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613F85B" w14:textId="6E599AC5" w:rsidR="00566BAA" w:rsidRPr="00012AC3" w:rsidRDefault="00566BAA" w:rsidP="00566BAA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О. В. Баскакова, М. Ш. Мачабели. — 2-е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72BAB00" w14:textId="3FF7B0EA" w:rsidR="00566BAA" w:rsidRPr="00012AC3" w:rsidRDefault="00566BAA" w:rsidP="00566BAA">
      <w:pPr>
        <w:ind w:firstLine="709"/>
        <w:jc w:val="both"/>
      </w:pPr>
      <w:r>
        <w:t>3.</w:t>
      </w:r>
      <w:r w:rsidRPr="00012AC3">
        <w:t>Беденко, Н. Н.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</w:t>
      </w:r>
      <w:proofErr w:type="gramStart"/>
      <w:r w:rsidRPr="00012AC3">
        <w:t xml:space="preserve"> :</w:t>
      </w:r>
      <w:proofErr w:type="gramEnd"/>
      <w:r w:rsidRPr="00012AC3">
        <w:t xml:space="preserve">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14C0739" w14:textId="7250CB8D" w:rsidR="00566BAA" w:rsidRPr="00012AC3" w:rsidRDefault="00566BAA" w:rsidP="00566BAA">
      <w:pPr>
        <w:ind w:firstLine="709"/>
        <w:jc w:val="both"/>
      </w:pPr>
      <w:r>
        <w:t>4.</w:t>
      </w:r>
      <w:r w:rsidRPr="00012AC3">
        <w:t>Маслевич, Т. П.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</w:t>
      </w:r>
      <w:proofErr w:type="gramStart"/>
      <w:r w:rsidRPr="00012AC3">
        <w:t xml:space="preserve"> :</w:t>
      </w:r>
      <w:proofErr w:type="gramEnd"/>
      <w:r w:rsidRPr="00012AC3">
        <w:t xml:space="preserve"> Дашков и</w:t>
      </w:r>
      <w:proofErr w:type="gramStart"/>
      <w:r w:rsidRPr="00012AC3">
        <w:t xml:space="preserve"> К</w:t>
      </w:r>
      <w:proofErr w:type="gramEnd"/>
      <w:r w:rsidRPr="00012AC3">
        <w:t>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CBE0906" w14:textId="0CE0AE8A" w:rsidR="00566BAA" w:rsidRPr="00012AC3" w:rsidRDefault="00566BAA" w:rsidP="00566BAA">
      <w:pPr>
        <w:ind w:firstLine="709"/>
        <w:jc w:val="both"/>
      </w:pPr>
      <w:r>
        <w:t xml:space="preserve">5. </w:t>
      </w:r>
      <w:r w:rsidRPr="00012AC3">
        <w:t>Экономика организаций</w:t>
      </w:r>
      <w:proofErr w:type="gramStart"/>
      <w:r w:rsidRPr="00012AC3">
        <w:t xml:space="preserve"> :</w:t>
      </w:r>
      <w:proofErr w:type="gramEnd"/>
      <w:r w:rsidRPr="00012AC3">
        <w:t xml:space="preserve">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</w:t>
      </w:r>
      <w:proofErr w:type="gramStart"/>
      <w:r w:rsidRPr="00012AC3">
        <w:t xml:space="preserve"> :</w:t>
      </w:r>
      <w:proofErr w:type="gramEnd"/>
      <w:r w:rsidRPr="00012AC3">
        <w:t xml:space="preserve">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16CF38F" w14:textId="77777777" w:rsidR="00011078" w:rsidRDefault="00011078" w:rsidP="00011078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2BC8A09F" w14:textId="77777777" w:rsidR="00011078" w:rsidRDefault="00011078" w:rsidP="00011078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47E43D74" w14:textId="3A0A6786" w:rsidR="00566BAA" w:rsidRPr="00012AC3" w:rsidRDefault="00566BAA" w:rsidP="00566BAA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A1665CE" w14:textId="73842AC5" w:rsidR="00566BAA" w:rsidRPr="00012AC3" w:rsidRDefault="00566BAA" w:rsidP="00566BAA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О. А. Чернова. — Ростов-на-Дону, Таганрог</w:t>
      </w:r>
      <w:proofErr w:type="gramStart"/>
      <w:r w:rsidRPr="00012AC3">
        <w:t xml:space="preserve"> :</w:t>
      </w:r>
      <w:proofErr w:type="gramEnd"/>
      <w:r w:rsidRPr="00012AC3">
        <w:t xml:space="preserve">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84C616E" w14:textId="77777777" w:rsidR="00566BAA" w:rsidRPr="00012AC3" w:rsidRDefault="00566BAA" w:rsidP="00566BAA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proofErr w:type="gramStart"/>
      <w:r>
        <w:t xml:space="preserve"> </w:t>
      </w:r>
      <w:r w:rsidRPr="006641AA">
        <w:t>:</w:t>
      </w:r>
      <w:proofErr w:type="gramEnd"/>
      <w:r w:rsidRPr="006641AA">
        <w:t xml:space="preserve">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</w:t>
      </w:r>
      <w:proofErr w:type="gramStart"/>
      <w:r w:rsidRPr="00012AC3">
        <w:t xml:space="preserve"> :</w:t>
      </w:r>
      <w:proofErr w:type="gramEnd"/>
      <w:r w:rsidRPr="00012AC3">
        <w:t xml:space="preserve"> Общество с ограниченной ответственностью "Издательско-информационный центр "Фабула", 2021. – 112 с. – ISBN 978-5-91903-255-7. – EDN CXLKWR.</w:t>
      </w:r>
    </w:p>
    <w:p w14:paraId="5542B1BF" w14:textId="6244A337" w:rsidR="00566BAA" w:rsidRPr="00012AC3" w:rsidRDefault="00566BAA" w:rsidP="00566BAA">
      <w:pPr>
        <w:ind w:firstLine="709"/>
        <w:jc w:val="both"/>
      </w:pPr>
      <w:r>
        <w:t xml:space="preserve">9. </w:t>
      </w:r>
      <w:r w:rsidRPr="00012AC3">
        <w:t>Экономика предприятия</w:t>
      </w:r>
      <w:proofErr w:type="gramStart"/>
      <w:r w:rsidRPr="00012AC3">
        <w:t xml:space="preserve"> </w:t>
      </w:r>
      <w:bookmarkStart w:id="4" w:name="_Hlk144471223"/>
      <w:r w:rsidRPr="00012AC3">
        <w:t>:</w:t>
      </w:r>
      <w:proofErr w:type="gramEnd"/>
      <w:r w:rsidRPr="00012AC3">
        <w:t xml:space="preserve"> учебное пособие </w:t>
      </w:r>
      <w:bookmarkEnd w:id="4"/>
      <w:r w:rsidRPr="00012AC3">
        <w:t>/ под редакцией А. В. Аксяновой, составители А. В. Аксянова [и др.]. — Казань</w:t>
      </w:r>
      <w:proofErr w:type="gramStart"/>
      <w:r w:rsidRPr="00012AC3">
        <w:t xml:space="preserve"> :</w:t>
      </w:r>
      <w:proofErr w:type="gramEnd"/>
      <w:r w:rsidRPr="00012AC3">
        <w:t xml:space="preserve">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bookmarkEnd w:id="3"/>
    <w:p w14:paraId="7AA9BEBB" w14:textId="77777777" w:rsidR="009B6C5C" w:rsidRDefault="009B6C5C" w:rsidP="004D3C06">
      <w:pPr>
        <w:ind w:firstLine="600"/>
        <w:jc w:val="center"/>
        <w:rPr>
          <w:b/>
        </w:rPr>
      </w:pPr>
    </w:p>
    <w:p w14:paraId="7E365D6D" w14:textId="77777777" w:rsidR="00D32729" w:rsidRDefault="00D32729" w:rsidP="004D3C06">
      <w:pPr>
        <w:ind w:firstLine="600"/>
        <w:jc w:val="center"/>
        <w:rPr>
          <w:b/>
        </w:rPr>
      </w:pPr>
    </w:p>
    <w:p w14:paraId="2DA92D15" w14:textId="77777777" w:rsidR="009764C4" w:rsidRPr="009764C4" w:rsidRDefault="009764C4" w:rsidP="009764C4">
      <w:pPr>
        <w:jc w:val="center"/>
        <w:rPr>
          <w:b/>
        </w:rPr>
      </w:pPr>
      <w:r w:rsidRPr="009764C4">
        <w:rPr>
          <w:b/>
        </w:rPr>
        <w:lastRenderedPageBreak/>
        <w:t>16. Материально-техническое обеспечение</w:t>
      </w:r>
    </w:p>
    <w:p w14:paraId="4E334E34" w14:textId="77777777" w:rsidR="009764C4" w:rsidRPr="009764C4" w:rsidRDefault="009764C4" w:rsidP="009764C4">
      <w:pPr>
        <w:tabs>
          <w:tab w:val="num" w:pos="756"/>
        </w:tabs>
        <w:ind w:firstLine="720"/>
        <w:jc w:val="both"/>
      </w:pPr>
    </w:p>
    <w:p w14:paraId="214BF6FC" w14:textId="77777777" w:rsidR="009764C4" w:rsidRPr="009764C4" w:rsidRDefault="009764C4" w:rsidP="009764C4">
      <w:pPr>
        <w:ind w:firstLine="709"/>
        <w:jc w:val="both"/>
        <w:rPr>
          <w:b/>
        </w:rPr>
      </w:pPr>
      <w:r w:rsidRPr="009764C4">
        <w:rPr>
          <w:b/>
        </w:rPr>
        <w:t>Учебная аудитория для проведения занятий лекционного типа</w:t>
      </w:r>
    </w:p>
    <w:p w14:paraId="7A4EF012" w14:textId="77777777" w:rsidR="009764C4" w:rsidRPr="009764C4" w:rsidRDefault="009764C4" w:rsidP="009764C4">
      <w:pPr>
        <w:ind w:firstLine="709"/>
        <w:jc w:val="both"/>
      </w:pPr>
      <w:proofErr w:type="gramStart"/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415CCA2A" w14:textId="247D4431" w:rsidR="009764C4" w:rsidRPr="009764C4" w:rsidRDefault="009764C4" w:rsidP="009764C4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</w:t>
      </w:r>
      <w:r w:rsidR="000C1C91" w:rsidRPr="000C1C91">
        <w:rPr>
          <w:lang w:val="en-US"/>
        </w:rPr>
        <w:t xml:space="preserve"> </w:t>
      </w:r>
      <w:r w:rsidRPr="009764C4">
        <w:t>обеспечение</w:t>
      </w:r>
      <w:r w:rsidRPr="009764C4">
        <w:rPr>
          <w:lang w:val="en-US"/>
        </w:rPr>
        <w:t xml:space="preserve">: </w:t>
      </w:r>
      <w:proofErr w:type="gramStart"/>
      <w:r w:rsidRPr="009764C4">
        <w:rPr>
          <w:lang w:val="en-US"/>
        </w:rPr>
        <w:t>Microsoft Windows 7, Microsoft Office 2010 (Word, Excel, PowerPoint), Google</w:t>
      </w:r>
      <w:r w:rsidR="000C1C91" w:rsidRPr="000C1C91">
        <w:rPr>
          <w:lang w:val="en-US"/>
        </w:rPr>
        <w:t xml:space="preserve"> </w:t>
      </w:r>
      <w:r w:rsidRPr="009764C4">
        <w:rPr>
          <w:lang w:val="en-US"/>
        </w:rPr>
        <w:t>Chrome.</w:t>
      </w:r>
      <w:proofErr w:type="gramEnd"/>
    </w:p>
    <w:p w14:paraId="1FC48F31" w14:textId="77777777" w:rsidR="009764C4" w:rsidRPr="009764C4" w:rsidRDefault="009764C4" w:rsidP="009764C4">
      <w:pPr>
        <w:ind w:firstLine="709"/>
        <w:contextualSpacing/>
        <w:jc w:val="both"/>
      </w:pPr>
      <w:r w:rsidRPr="009764C4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52B60DC9" w14:textId="77777777" w:rsidR="009764C4" w:rsidRPr="009764C4" w:rsidRDefault="009764C4" w:rsidP="009764C4">
      <w:pPr>
        <w:ind w:firstLine="709"/>
        <w:jc w:val="both"/>
      </w:pPr>
      <w:proofErr w:type="gramStart"/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2D3BC0B2" w14:textId="74ADCCD6" w:rsidR="009764C4" w:rsidRPr="009764C4" w:rsidRDefault="009764C4" w:rsidP="009764C4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</w:t>
      </w:r>
      <w:r w:rsidR="00D32729" w:rsidRPr="00D32729">
        <w:rPr>
          <w:lang w:val="en-US"/>
        </w:rPr>
        <w:t xml:space="preserve"> </w:t>
      </w:r>
      <w:r w:rsidRPr="009764C4">
        <w:t>обеспечение</w:t>
      </w:r>
      <w:r w:rsidRPr="009764C4">
        <w:rPr>
          <w:lang w:val="en-US"/>
        </w:rPr>
        <w:t xml:space="preserve">: </w:t>
      </w:r>
      <w:proofErr w:type="gramStart"/>
      <w:r w:rsidRPr="009764C4">
        <w:rPr>
          <w:lang w:val="en-US"/>
        </w:rPr>
        <w:t>Microsoft Windows 7, Microsoft Office 2010 (Word, Excel, PowerPoint), Google</w:t>
      </w:r>
      <w:r w:rsidR="000C1C91" w:rsidRPr="000C1C91">
        <w:rPr>
          <w:lang w:val="en-US"/>
        </w:rPr>
        <w:t xml:space="preserve"> </w:t>
      </w:r>
      <w:r w:rsidRPr="009764C4">
        <w:rPr>
          <w:lang w:val="en-US"/>
        </w:rPr>
        <w:t>Chrome.</w:t>
      </w:r>
      <w:proofErr w:type="gramEnd"/>
    </w:p>
    <w:p w14:paraId="685C3CFC" w14:textId="77777777" w:rsidR="009B6C5C" w:rsidRPr="009764C4" w:rsidRDefault="00566BAA" w:rsidP="007336EF">
      <w:pPr>
        <w:pStyle w:val="ab"/>
        <w:spacing w:line="240" w:lineRule="auto"/>
        <w:ind w:left="0"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FCFBC2" wp14:editId="7752FEBA">
            <wp:simplePos x="0" y="0"/>
            <wp:positionH relativeFrom="column">
              <wp:posOffset>3505200</wp:posOffset>
            </wp:positionH>
            <wp:positionV relativeFrom="paragraph">
              <wp:posOffset>107315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84F6" w14:textId="77777777" w:rsidR="009B6C5C" w:rsidRPr="009764C4" w:rsidRDefault="009B6C5C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50A59D0B" w14:textId="77777777" w:rsidR="009B6C5C" w:rsidRDefault="009B6C5C" w:rsidP="0008175D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                                  Н.А. </w:t>
      </w:r>
      <w:proofErr w:type="spellStart"/>
      <w:r>
        <w:t>Дикун</w:t>
      </w:r>
      <w:proofErr w:type="spellEnd"/>
    </w:p>
    <w:p w14:paraId="7C869A5D" w14:textId="516C146A" w:rsidR="00D32729" w:rsidRDefault="00D32729" w:rsidP="00BE66A0">
      <w:pPr>
        <w:tabs>
          <w:tab w:val="left" w:pos="735"/>
        </w:tabs>
        <w:ind w:firstLine="2552"/>
        <w:jc w:val="both"/>
      </w:pPr>
    </w:p>
    <w:p w14:paraId="2617FC13" w14:textId="77777777" w:rsidR="00D32729" w:rsidRPr="00D32729" w:rsidRDefault="00D32729" w:rsidP="00D32729"/>
    <w:p w14:paraId="3A580DD6" w14:textId="012E29D7" w:rsidR="00D32729" w:rsidRDefault="00D32729" w:rsidP="00D32729"/>
    <w:p w14:paraId="03878835" w14:textId="77777777" w:rsidR="00D32729" w:rsidRPr="00D32729" w:rsidRDefault="00D32729" w:rsidP="00D32729">
      <w:pPr>
        <w:tabs>
          <w:tab w:val="left" w:pos="735"/>
        </w:tabs>
        <w:ind w:firstLine="709"/>
        <w:jc w:val="right"/>
        <w:rPr>
          <w:b/>
        </w:rPr>
      </w:pPr>
      <w:r>
        <w:tab/>
      </w:r>
      <w:r w:rsidRPr="00D32729">
        <w:rPr>
          <w:b/>
        </w:rPr>
        <w:t>17. Дополнения и изменения в рабочей программе</w:t>
      </w:r>
    </w:p>
    <w:p w14:paraId="01810E15" w14:textId="77777777" w:rsidR="00D32729" w:rsidRPr="00D32729" w:rsidRDefault="00D32729" w:rsidP="00D32729">
      <w:pPr>
        <w:jc w:val="center"/>
        <w:rPr>
          <w:b/>
        </w:rPr>
      </w:pPr>
    </w:p>
    <w:p w14:paraId="4F05F147" w14:textId="77777777" w:rsidR="00D32729" w:rsidRPr="00D32729" w:rsidRDefault="00D32729" w:rsidP="00D32729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D32729">
        <w:t>Рабочая программа пересмотрена на заседании кафедры</w:t>
      </w:r>
    </w:p>
    <w:p w14:paraId="32060CBB" w14:textId="77777777" w:rsidR="00D32729" w:rsidRPr="00D32729" w:rsidRDefault="00D32729" w:rsidP="00D32729">
      <w:pPr>
        <w:jc w:val="right"/>
      </w:pPr>
      <w:r w:rsidRPr="00D32729">
        <w:t>«____»_________ 20   ___ года, протокол № _________</w:t>
      </w:r>
    </w:p>
    <w:p w14:paraId="2D23425E" w14:textId="77777777" w:rsidR="00D32729" w:rsidRPr="00D32729" w:rsidRDefault="00D32729" w:rsidP="00D32729">
      <w:pPr>
        <w:jc w:val="right"/>
      </w:pPr>
    </w:p>
    <w:p w14:paraId="3CB5E139" w14:textId="77777777" w:rsidR="00D32729" w:rsidRPr="00D32729" w:rsidRDefault="00D32729" w:rsidP="00D32729">
      <w:pPr>
        <w:jc w:val="right"/>
      </w:pPr>
      <w:r w:rsidRPr="00D32729">
        <w:t>Зав. кафедрой _______________/_____________/</w:t>
      </w:r>
    </w:p>
    <w:p w14:paraId="288E0FB7" w14:textId="77777777" w:rsidR="00D32729" w:rsidRPr="00D32729" w:rsidRDefault="00D32729" w:rsidP="00D32729">
      <w:pPr>
        <w:jc w:val="right"/>
      </w:pPr>
    </w:p>
    <w:p w14:paraId="6CFDA84F" w14:textId="77777777" w:rsidR="00D32729" w:rsidRPr="00D32729" w:rsidRDefault="00D32729" w:rsidP="00D32729">
      <w:pPr>
        <w:jc w:val="right"/>
      </w:pPr>
      <w:r w:rsidRPr="00D32729">
        <w:t>Внесенные изменения утверждены на заседании УМКС/УМКН</w:t>
      </w:r>
    </w:p>
    <w:p w14:paraId="5A2ECDD1" w14:textId="77777777" w:rsidR="00D32729" w:rsidRPr="00D32729" w:rsidRDefault="00D32729" w:rsidP="00D32729">
      <w:pPr>
        <w:jc w:val="right"/>
      </w:pPr>
      <w:r w:rsidRPr="00D32729">
        <w:t>«_____»_________ 20  __ года, протокол № ____</w:t>
      </w:r>
    </w:p>
    <w:p w14:paraId="509AB326" w14:textId="77777777" w:rsidR="00D32729" w:rsidRPr="00D32729" w:rsidRDefault="00D32729" w:rsidP="00D32729">
      <w:pPr>
        <w:jc w:val="right"/>
      </w:pPr>
    </w:p>
    <w:p w14:paraId="6307D4C6" w14:textId="59D7AC0B" w:rsidR="009B6C5C" w:rsidRPr="00D32729" w:rsidRDefault="00D32729" w:rsidP="00D32729">
      <w:pPr>
        <w:tabs>
          <w:tab w:val="left" w:pos="5775"/>
        </w:tabs>
      </w:pPr>
      <w:r w:rsidRPr="00D32729">
        <w:t xml:space="preserve">                                                                            Председатель УМКН ________/______________/</w:t>
      </w:r>
    </w:p>
    <w:sectPr w:rsidR="009B6C5C" w:rsidRPr="00D32729" w:rsidSect="00422B01">
      <w:headerReference w:type="even" r:id="rId13"/>
      <w:headerReference w:type="default" r:id="rId1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40A97" w14:textId="77777777" w:rsidR="0056368B" w:rsidRDefault="0056368B">
      <w:r>
        <w:separator/>
      </w:r>
    </w:p>
  </w:endnote>
  <w:endnote w:type="continuationSeparator" w:id="0">
    <w:p w14:paraId="40C93FA9" w14:textId="77777777" w:rsidR="0056368B" w:rsidRDefault="0056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FD5E2" w14:textId="77777777" w:rsidR="0056368B" w:rsidRDefault="0056368B">
      <w:r>
        <w:separator/>
      </w:r>
    </w:p>
  </w:footnote>
  <w:footnote w:type="continuationSeparator" w:id="0">
    <w:p w14:paraId="61E8207F" w14:textId="77777777" w:rsidR="0056368B" w:rsidRDefault="00563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255AC" w14:textId="77777777" w:rsidR="00E51C28" w:rsidRDefault="003C16C3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E51C2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5BED92EE" w14:textId="77777777" w:rsidR="00E51C28" w:rsidRDefault="00E51C28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F5217" w14:textId="77777777" w:rsidR="00E51C28" w:rsidRDefault="00E51C28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22"/>
  </w:num>
  <w:num w:numId="46">
    <w:abstractNumId w:val="4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7794"/>
    <w:rsid w:val="000105FB"/>
    <w:rsid w:val="00011078"/>
    <w:rsid w:val="0001203A"/>
    <w:rsid w:val="0001207B"/>
    <w:rsid w:val="000127A7"/>
    <w:rsid w:val="00013471"/>
    <w:rsid w:val="000142DB"/>
    <w:rsid w:val="00017766"/>
    <w:rsid w:val="00021056"/>
    <w:rsid w:val="000236F1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CED"/>
    <w:rsid w:val="00043D99"/>
    <w:rsid w:val="00045333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175D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3ED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5085"/>
    <w:rsid w:val="000B54BB"/>
    <w:rsid w:val="000B5AE2"/>
    <w:rsid w:val="000B6031"/>
    <w:rsid w:val="000B69A9"/>
    <w:rsid w:val="000B70B2"/>
    <w:rsid w:val="000C0010"/>
    <w:rsid w:val="000C1AD6"/>
    <w:rsid w:val="000C1C91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10A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6DC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5819"/>
    <w:rsid w:val="00126FC0"/>
    <w:rsid w:val="00130318"/>
    <w:rsid w:val="00131849"/>
    <w:rsid w:val="0013254B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0EF2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1EE0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6188"/>
    <w:rsid w:val="001D6262"/>
    <w:rsid w:val="001D750A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0A4A"/>
    <w:rsid w:val="001F10F3"/>
    <w:rsid w:val="001F1BCD"/>
    <w:rsid w:val="001F2DE6"/>
    <w:rsid w:val="001F3D68"/>
    <w:rsid w:val="001F4D42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1BA4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45208"/>
    <w:rsid w:val="00250B19"/>
    <w:rsid w:val="00251782"/>
    <w:rsid w:val="002520DB"/>
    <w:rsid w:val="002529C7"/>
    <w:rsid w:val="00254118"/>
    <w:rsid w:val="00255BEC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116C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541B"/>
    <w:rsid w:val="002A6EA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DCC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16C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6A7"/>
    <w:rsid w:val="00405BF8"/>
    <w:rsid w:val="00407078"/>
    <w:rsid w:val="0040733F"/>
    <w:rsid w:val="004075F0"/>
    <w:rsid w:val="0040796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6A99"/>
    <w:rsid w:val="00467F59"/>
    <w:rsid w:val="00470436"/>
    <w:rsid w:val="00471F64"/>
    <w:rsid w:val="004730A3"/>
    <w:rsid w:val="00473AF6"/>
    <w:rsid w:val="00473DBA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05D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6EFE"/>
    <w:rsid w:val="004E7569"/>
    <w:rsid w:val="004F1454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09D"/>
    <w:rsid w:val="00540950"/>
    <w:rsid w:val="0054663F"/>
    <w:rsid w:val="0055103C"/>
    <w:rsid w:val="0055145D"/>
    <w:rsid w:val="0055313F"/>
    <w:rsid w:val="00553D2D"/>
    <w:rsid w:val="005602DE"/>
    <w:rsid w:val="0056368B"/>
    <w:rsid w:val="00566BAA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2D16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3AE3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1807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828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0F31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570E"/>
    <w:rsid w:val="006E740C"/>
    <w:rsid w:val="006F3379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36EF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1380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C6031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411F4"/>
    <w:rsid w:val="008415E3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34B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D3283"/>
    <w:rsid w:val="008D742A"/>
    <w:rsid w:val="008E1015"/>
    <w:rsid w:val="008E1609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64C4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6C5C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953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9F0"/>
    <w:rsid w:val="009E6D23"/>
    <w:rsid w:val="009E756C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680C"/>
    <w:rsid w:val="00A177C1"/>
    <w:rsid w:val="00A21211"/>
    <w:rsid w:val="00A23444"/>
    <w:rsid w:val="00A23656"/>
    <w:rsid w:val="00A23959"/>
    <w:rsid w:val="00A304A4"/>
    <w:rsid w:val="00A30DB8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50CC3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66F4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5EA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2717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974"/>
    <w:rsid w:val="00B01A6B"/>
    <w:rsid w:val="00B01E1C"/>
    <w:rsid w:val="00B01FDF"/>
    <w:rsid w:val="00B02587"/>
    <w:rsid w:val="00B02A1B"/>
    <w:rsid w:val="00B02FE0"/>
    <w:rsid w:val="00B0598F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4CA0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455D9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0305"/>
    <w:rsid w:val="00B94870"/>
    <w:rsid w:val="00B952A7"/>
    <w:rsid w:val="00B96535"/>
    <w:rsid w:val="00BA0373"/>
    <w:rsid w:val="00BA1C4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0F"/>
    <w:rsid w:val="00BC04A3"/>
    <w:rsid w:val="00BC26BF"/>
    <w:rsid w:val="00BC3780"/>
    <w:rsid w:val="00BC56E2"/>
    <w:rsid w:val="00BC6186"/>
    <w:rsid w:val="00BC6C46"/>
    <w:rsid w:val="00BD06F9"/>
    <w:rsid w:val="00BD1304"/>
    <w:rsid w:val="00BD13D1"/>
    <w:rsid w:val="00BD13D8"/>
    <w:rsid w:val="00BD38CC"/>
    <w:rsid w:val="00BD4EBC"/>
    <w:rsid w:val="00BD5032"/>
    <w:rsid w:val="00BD69BB"/>
    <w:rsid w:val="00BD70B8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1E88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386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3137"/>
    <w:rsid w:val="00D17D2B"/>
    <w:rsid w:val="00D20A49"/>
    <w:rsid w:val="00D223FD"/>
    <w:rsid w:val="00D227DF"/>
    <w:rsid w:val="00D22FA7"/>
    <w:rsid w:val="00D24024"/>
    <w:rsid w:val="00D25E03"/>
    <w:rsid w:val="00D26335"/>
    <w:rsid w:val="00D2745E"/>
    <w:rsid w:val="00D27CA0"/>
    <w:rsid w:val="00D32729"/>
    <w:rsid w:val="00D333CE"/>
    <w:rsid w:val="00D344A2"/>
    <w:rsid w:val="00D37086"/>
    <w:rsid w:val="00D37517"/>
    <w:rsid w:val="00D37573"/>
    <w:rsid w:val="00D37993"/>
    <w:rsid w:val="00D4111F"/>
    <w:rsid w:val="00D45AE4"/>
    <w:rsid w:val="00D45EB2"/>
    <w:rsid w:val="00D46DF1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8226C"/>
    <w:rsid w:val="00D85745"/>
    <w:rsid w:val="00D87EDF"/>
    <w:rsid w:val="00D90821"/>
    <w:rsid w:val="00D90C9D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537F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2116"/>
    <w:rsid w:val="00E14472"/>
    <w:rsid w:val="00E14E0B"/>
    <w:rsid w:val="00E15620"/>
    <w:rsid w:val="00E1670E"/>
    <w:rsid w:val="00E20215"/>
    <w:rsid w:val="00E208E2"/>
    <w:rsid w:val="00E21187"/>
    <w:rsid w:val="00E21C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F19"/>
    <w:rsid w:val="00E435C8"/>
    <w:rsid w:val="00E4467A"/>
    <w:rsid w:val="00E4568F"/>
    <w:rsid w:val="00E50884"/>
    <w:rsid w:val="00E5109F"/>
    <w:rsid w:val="00E51176"/>
    <w:rsid w:val="00E51C28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7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189E"/>
    <w:rsid w:val="00EB1F69"/>
    <w:rsid w:val="00EB2559"/>
    <w:rsid w:val="00EB2716"/>
    <w:rsid w:val="00EB2E5D"/>
    <w:rsid w:val="00EB2FF7"/>
    <w:rsid w:val="00EB3571"/>
    <w:rsid w:val="00EB379C"/>
    <w:rsid w:val="00EB40E2"/>
    <w:rsid w:val="00EB457E"/>
    <w:rsid w:val="00EB737B"/>
    <w:rsid w:val="00EC1084"/>
    <w:rsid w:val="00EC1EE5"/>
    <w:rsid w:val="00EC4B63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01E2"/>
    <w:rsid w:val="00EF2312"/>
    <w:rsid w:val="00EF23DC"/>
    <w:rsid w:val="00EF3791"/>
    <w:rsid w:val="00EF3ABF"/>
    <w:rsid w:val="00EF4090"/>
    <w:rsid w:val="00EF546F"/>
    <w:rsid w:val="00EF5FF3"/>
    <w:rsid w:val="00EF7382"/>
    <w:rsid w:val="00F00051"/>
    <w:rsid w:val="00F00303"/>
    <w:rsid w:val="00F00F9D"/>
    <w:rsid w:val="00F01906"/>
    <w:rsid w:val="00F036E4"/>
    <w:rsid w:val="00F04521"/>
    <w:rsid w:val="00F04BF5"/>
    <w:rsid w:val="00F05AE1"/>
    <w:rsid w:val="00F05D0C"/>
    <w:rsid w:val="00F10907"/>
    <w:rsid w:val="00F12DEC"/>
    <w:rsid w:val="00F145CD"/>
    <w:rsid w:val="00F14CB4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43F2C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4451"/>
    <w:rsid w:val="00F947A8"/>
    <w:rsid w:val="00F9496F"/>
    <w:rsid w:val="00F94A13"/>
    <w:rsid w:val="00F958A8"/>
    <w:rsid w:val="00F978B4"/>
    <w:rsid w:val="00F979B4"/>
    <w:rsid w:val="00FA33BD"/>
    <w:rsid w:val="00FA6ECB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1003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D46D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D46DF1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D46DF1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D46DF1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D46DF1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D46DF1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D46DF1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D46DF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D46D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D46DF1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D46DF1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D46DF1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D46DF1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D46DF1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D46DF1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D46DF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92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8597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2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8624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2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4870</Words>
  <Characters>36185</Characters>
  <Application>Microsoft Office Word</Application>
  <DocSecurity>0</DocSecurity>
  <Lines>301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40974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7</cp:revision>
  <cp:lastPrinted>2023-09-14T10:43:00Z</cp:lastPrinted>
  <dcterms:created xsi:type="dcterms:W3CDTF">2023-09-01T10:39:00Z</dcterms:created>
  <dcterms:modified xsi:type="dcterms:W3CDTF">2023-09-14T10:43:00Z</dcterms:modified>
</cp:coreProperties>
</file>